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3F" w:rsidRDefault="0071653F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AC59F94" wp14:editId="1A87C67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D60" w:rsidRPr="0071653F" w:rsidRDefault="00563D60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313988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980361" w:rsidP="00716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 w:rsidR="00816C6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01.03.2023</w:t>
      </w:r>
      <w:r w:rsidR="00202D0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6C1B46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6205F6" w:rsidRPr="00260BB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</w:t>
      </w:r>
      <w:r w:rsidR="0021147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71653F"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№</w:t>
      </w:r>
      <w:r w:rsidR="006205F6" w:rsidRPr="00260BB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816C6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350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3FB6" w:rsidRPr="00011F76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>О внесении изменений в муниципальную программу</w:t>
      </w:r>
      <w:r w:rsidR="008434E0">
        <w:rPr>
          <w:rFonts w:ascii="Times New Roman" w:hAnsi="Times New Roman" w:cs="Times New Roman"/>
          <w:b/>
          <w:sz w:val="20"/>
          <w:szCs w:val="20"/>
        </w:rPr>
        <w:t xml:space="preserve"> Печенгского муниципального округа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E39CD">
        <w:rPr>
          <w:rFonts w:ascii="Times New Roman" w:eastAsia="Times New Roman" w:hAnsi="Times New Roman"/>
          <w:b/>
          <w:sz w:val="20"/>
          <w:szCs w:val="20"/>
          <w:lang w:eastAsia="ru-RU"/>
        </w:rPr>
        <w:t>«Муниципальное управление и гражданское общество» на 202</w:t>
      </w:r>
      <w:r w:rsidR="00FC317E">
        <w:rPr>
          <w:rFonts w:ascii="Times New Roman" w:eastAsia="Times New Roman" w:hAnsi="Times New Roman"/>
          <w:b/>
          <w:sz w:val="20"/>
          <w:szCs w:val="20"/>
          <w:lang w:eastAsia="ru-RU"/>
        </w:rPr>
        <w:t>3</w:t>
      </w:r>
      <w:r w:rsidR="005E39CD">
        <w:rPr>
          <w:rFonts w:ascii="Times New Roman" w:eastAsia="Times New Roman" w:hAnsi="Times New Roman"/>
          <w:b/>
          <w:sz w:val="20"/>
          <w:szCs w:val="20"/>
          <w:lang w:eastAsia="ru-RU"/>
        </w:rPr>
        <w:t>-202</w:t>
      </w:r>
      <w:r w:rsidR="00FC317E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  <w:r w:rsidR="005E39CD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годы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, утвержденную постановлением администрации Печенгского муниципального округа от </w:t>
      </w:r>
      <w:r w:rsidR="00FC317E">
        <w:rPr>
          <w:rFonts w:ascii="Times New Roman" w:hAnsi="Times New Roman" w:cs="Times New Roman"/>
          <w:b/>
          <w:sz w:val="20"/>
          <w:szCs w:val="20"/>
        </w:rPr>
        <w:t>03.11.2022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F14901">
        <w:rPr>
          <w:rFonts w:ascii="Times New Roman" w:hAnsi="Times New Roman" w:cs="Times New Roman"/>
          <w:b/>
          <w:sz w:val="20"/>
          <w:szCs w:val="20"/>
        </w:rPr>
        <w:t>1</w:t>
      </w:r>
      <w:r w:rsidR="00FC317E">
        <w:rPr>
          <w:rFonts w:ascii="Times New Roman" w:hAnsi="Times New Roman" w:cs="Times New Roman"/>
          <w:b/>
          <w:sz w:val="20"/>
          <w:szCs w:val="20"/>
        </w:rPr>
        <w:t>500</w:t>
      </w:r>
    </w:p>
    <w:p w:rsidR="00692BC3" w:rsidRPr="008E7DA4" w:rsidRDefault="00692BC3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7D" w:rsidRPr="008E7DA4" w:rsidRDefault="008E6B7D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7D" w:rsidRPr="00391043" w:rsidRDefault="00556B7D" w:rsidP="00556B7D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 xml:space="preserve">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Печенгск</w:t>
      </w:r>
      <w:r w:rsidR="008E6B7D" w:rsidRPr="008E7DA4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от 1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6.08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F2331" w:rsidRPr="00391043">
        <w:rPr>
          <w:rFonts w:ascii="Times New Roman" w:hAnsi="Times New Roman" w:cs="Times New Roman"/>
          <w:color w:val="000000"/>
          <w:sz w:val="24"/>
          <w:szCs w:val="24"/>
        </w:rPr>
        <w:t>838, в целях повышения эффективности использования бюджетных средств</w:t>
      </w:r>
    </w:p>
    <w:p w:rsidR="00E63FB6" w:rsidRPr="00391043" w:rsidRDefault="00E63FB6" w:rsidP="00E63F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FB6" w:rsidRPr="00391043" w:rsidRDefault="00E63FB6" w:rsidP="00E63F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1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56B7D" w:rsidRPr="00391043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556B7D" w:rsidRPr="00A62EB3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234600">
        <w:rPr>
          <w:sz w:val="24"/>
          <w:szCs w:val="24"/>
        </w:rPr>
        <w:t xml:space="preserve">1. Внести в муниципальную программу </w:t>
      </w:r>
      <w:r w:rsidR="008434E0" w:rsidRPr="00234600">
        <w:rPr>
          <w:sz w:val="24"/>
          <w:szCs w:val="24"/>
        </w:rPr>
        <w:t xml:space="preserve">Печенгского муниципального округа  </w:t>
      </w:r>
      <w:r w:rsidR="005E39CD" w:rsidRPr="00234600">
        <w:rPr>
          <w:sz w:val="24"/>
          <w:szCs w:val="24"/>
        </w:rPr>
        <w:t xml:space="preserve">«Муниципальное управление и гражданское общество» на </w:t>
      </w:r>
      <w:r w:rsidR="005E39CD" w:rsidRPr="00A62EB3">
        <w:rPr>
          <w:sz w:val="24"/>
          <w:szCs w:val="24"/>
        </w:rPr>
        <w:t>202</w:t>
      </w:r>
      <w:r w:rsidR="00FC317E" w:rsidRPr="00A62EB3">
        <w:rPr>
          <w:sz w:val="24"/>
          <w:szCs w:val="24"/>
        </w:rPr>
        <w:t>3</w:t>
      </w:r>
      <w:r w:rsidR="005E39CD" w:rsidRPr="00A62EB3">
        <w:rPr>
          <w:sz w:val="24"/>
          <w:szCs w:val="24"/>
        </w:rPr>
        <w:t>-202</w:t>
      </w:r>
      <w:r w:rsidR="00FC317E" w:rsidRPr="00A62EB3">
        <w:rPr>
          <w:sz w:val="24"/>
          <w:szCs w:val="24"/>
        </w:rPr>
        <w:t>5</w:t>
      </w:r>
      <w:r w:rsidR="005E39CD" w:rsidRPr="00A62EB3">
        <w:rPr>
          <w:sz w:val="24"/>
          <w:szCs w:val="24"/>
        </w:rPr>
        <w:t xml:space="preserve"> годы</w:t>
      </w:r>
      <w:r w:rsidRPr="00A62EB3">
        <w:rPr>
          <w:sz w:val="24"/>
          <w:szCs w:val="24"/>
        </w:rPr>
        <w:t xml:space="preserve">, утвержденную постановлением администрации Печенгского муниципального округа от </w:t>
      </w:r>
      <w:r w:rsidR="00FC317E" w:rsidRPr="00A62EB3">
        <w:rPr>
          <w:sz w:val="24"/>
          <w:szCs w:val="24"/>
        </w:rPr>
        <w:t>03.11.2022</w:t>
      </w:r>
      <w:r w:rsidRPr="00A62EB3">
        <w:rPr>
          <w:sz w:val="24"/>
          <w:szCs w:val="24"/>
        </w:rPr>
        <w:t xml:space="preserve"> </w:t>
      </w:r>
      <w:r w:rsidR="00202D09" w:rsidRPr="00A62EB3">
        <w:rPr>
          <w:sz w:val="24"/>
          <w:szCs w:val="24"/>
        </w:rPr>
        <w:br/>
      </w:r>
      <w:r w:rsidRPr="00A62EB3">
        <w:rPr>
          <w:sz w:val="24"/>
          <w:szCs w:val="24"/>
        </w:rPr>
        <w:t xml:space="preserve">№ </w:t>
      </w:r>
      <w:r w:rsidR="00FC317E" w:rsidRPr="00A62EB3">
        <w:rPr>
          <w:sz w:val="24"/>
          <w:szCs w:val="24"/>
        </w:rPr>
        <w:t>1500</w:t>
      </w:r>
      <w:r w:rsidR="00A62EB3" w:rsidRPr="00A62EB3">
        <w:rPr>
          <w:sz w:val="24"/>
          <w:szCs w:val="24"/>
        </w:rPr>
        <w:t xml:space="preserve"> (в редакции постановления администрации Печенгского муниципального округа </w:t>
      </w:r>
      <w:r w:rsidR="00816C6C">
        <w:rPr>
          <w:sz w:val="24"/>
          <w:szCs w:val="24"/>
        </w:rPr>
        <w:br/>
      </w:r>
      <w:r w:rsidR="00A62EB3" w:rsidRPr="00A62EB3">
        <w:rPr>
          <w:sz w:val="24"/>
          <w:szCs w:val="24"/>
        </w:rPr>
        <w:t>от</w:t>
      </w:r>
      <w:r w:rsidR="0092596F" w:rsidRPr="00A62EB3">
        <w:rPr>
          <w:sz w:val="24"/>
          <w:szCs w:val="24"/>
        </w:rPr>
        <w:t xml:space="preserve"> 26.01.2023 № 88</w:t>
      </w:r>
      <w:r w:rsidR="00A62EB3" w:rsidRPr="00A62EB3">
        <w:rPr>
          <w:sz w:val="24"/>
          <w:szCs w:val="24"/>
        </w:rPr>
        <w:t>)</w:t>
      </w:r>
      <w:r w:rsidR="0092596F" w:rsidRPr="00A62EB3">
        <w:rPr>
          <w:sz w:val="24"/>
          <w:szCs w:val="24"/>
        </w:rPr>
        <w:t xml:space="preserve"> </w:t>
      </w:r>
      <w:r w:rsidR="008E6B7D" w:rsidRPr="00A62EB3">
        <w:rPr>
          <w:sz w:val="24"/>
          <w:szCs w:val="24"/>
        </w:rPr>
        <w:t>(далее - Программа)</w:t>
      </w:r>
      <w:r w:rsidRPr="00A62EB3">
        <w:rPr>
          <w:sz w:val="24"/>
          <w:szCs w:val="24"/>
        </w:rPr>
        <w:t>, следующие изменения:</w:t>
      </w:r>
    </w:p>
    <w:p w:rsidR="002677D7" w:rsidRPr="00CE2977" w:rsidRDefault="00CE2977" w:rsidP="00165A6B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EB3">
        <w:rPr>
          <w:rFonts w:ascii="Times New Roman" w:hAnsi="Times New Roman" w:cs="Times New Roman"/>
          <w:sz w:val="24"/>
          <w:szCs w:val="24"/>
        </w:rPr>
        <w:t>- ст</w:t>
      </w:r>
      <w:r w:rsidR="002677D7" w:rsidRPr="00A62EB3">
        <w:rPr>
          <w:rFonts w:ascii="Times New Roman" w:hAnsi="Times New Roman" w:cs="Times New Roman"/>
          <w:sz w:val="24"/>
          <w:szCs w:val="24"/>
        </w:rPr>
        <w:t>року «Финансовое обеспечение программы» паспорта Программы</w:t>
      </w:r>
      <w:r w:rsidR="002677D7" w:rsidRPr="00CE297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4959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51"/>
        <w:gridCol w:w="7574"/>
      </w:tblGrid>
      <w:tr w:rsidR="002677D7" w:rsidRPr="00234600" w:rsidTr="00711DF1">
        <w:trPr>
          <w:trHeight w:val="542"/>
          <w:tblCellSpacing w:w="5" w:type="nil"/>
          <w:jc w:val="center"/>
        </w:trPr>
        <w:tc>
          <w:tcPr>
            <w:tcW w:w="982" w:type="pct"/>
          </w:tcPr>
          <w:p w:rsidR="002677D7" w:rsidRPr="00234600" w:rsidRDefault="002677D7" w:rsidP="002677D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34600">
              <w:rPr>
                <w:rFonts w:ascii="Times New Roman" w:hAnsi="Times New Roman" w:cs="Times New Roman"/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4018" w:type="pct"/>
          </w:tcPr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0262D6" w:rsidRPr="000262D6">
              <w:rPr>
                <w:rFonts w:ascii="Times New Roman" w:hAnsi="Times New Roman"/>
                <w:b/>
                <w:sz w:val="24"/>
                <w:szCs w:val="24"/>
              </w:rPr>
              <w:t>744</w:t>
            </w:r>
            <w:r w:rsidR="000A0C6D">
              <w:rPr>
                <w:rFonts w:ascii="Times New Roman" w:hAnsi="Times New Roman"/>
                <w:b/>
                <w:sz w:val="24"/>
                <w:szCs w:val="24"/>
              </w:rPr>
              <w:t> 475,3</w:t>
            </w:r>
            <w:r w:rsidRPr="000262D6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 xml:space="preserve">ФБ: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178</w:t>
            </w:r>
            <w:r w:rsidR="000A0C6D">
              <w:rPr>
                <w:rFonts w:ascii="Times New Roman" w:hAnsi="Times New Roman"/>
                <w:sz w:val="24"/>
                <w:szCs w:val="24"/>
              </w:rPr>
              <w:t>30,7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="000A0C6D">
              <w:rPr>
                <w:rFonts w:ascii="Times New Roman" w:hAnsi="Times New Roman"/>
                <w:sz w:val="24"/>
                <w:szCs w:val="24"/>
              </w:rPr>
              <w:t>668,5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="0025461C" w:rsidRPr="000262D6">
              <w:rPr>
                <w:rFonts w:ascii="Times New Roman" w:hAnsi="Times New Roman"/>
                <w:sz w:val="24"/>
                <w:szCs w:val="24"/>
              </w:rPr>
              <w:t>967,7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60BB4" w:rsidRPr="000262D6">
              <w:rPr>
                <w:rFonts w:ascii="Times New Roman" w:hAnsi="Times New Roman"/>
                <w:sz w:val="24"/>
                <w:szCs w:val="24"/>
              </w:rPr>
              <w:t>61</w:t>
            </w:r>
            <w:r w:rsidR="0025461C" w:rsidRPr="000262D6">
              <w:rPr>
                <w:rFonts w:ascii="Times New Roman" w:hAnsi="Times New Roman"/>
                <w:sz w:val="24"/>
                <w:szCs w:val="24"/>
              </w:rPr>
              <w:t>94,5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3850,2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1283,4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1283,4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5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1283,4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0262D6" w:rsidRDefault="007B6516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721894,4</w:t>
            </w:r>
            <w:r w:rsidR="004643D9" w:rsidRPr="000262D6">
              <w:rPr>
                <w:rFonts w:ascii="Times New Roman" w:hAnsi="Times New Roman"/>
                <w:sz w:val="24"/>
                <w:szCs w:val="24"/>
              </w:rPr>
              <w:t xml:space="preserve">  тыс. рублей, из них:</w:t>
            </w:r>
          </w:p>
          <w:p w:rsidR="004643D9" w:rsidRPr="000262D6" w:rsidRDefault="007B6516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3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262D6" w:rsidRPr="000262D6">
              <w:rPr>
                <w:rFonts w:ascii="Times New Roman" w:hAnsi="Times New Roman"/>
                <w:sz w:val="24"/>
                <w:szCs w:val="24"/>
              </w:rPr>
              <w:t>246856,3</w:t>
            </w:r>
            <w:r w:rsidR="004643D9"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0262D6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4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 w:rsidRPr="000262D6">
              <w:rPr>
                <w:rFonts w:ascii="Times New Roman" w:hAnsi="Times New Roman"/>
                <w:sz w:val="24"/>
                <w:szCs w:val="24"/>
              </w:rPr>
              <w:t>237422,9</w:t>
            </w:r>
            <w:r w:rsidRPr="000262D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C0810">
              <w:rPr>
                <w:rFonts w:ascii="Times New Roman" w:hAnsi="Times New Roman"/>
                <w:sz w:val="24"/>
                <w:szCs w:val="24"/>
              </w:rPr>
              <w:t>237615,2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ВБС: 900,0 тыс. рублей, из них: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3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300,0 тыс. рублей,</w:t>
            </w:r>
          </w:p>
          <w:p w:rsidR="004643D9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4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300,0 тыс. рублей,</w:t>
            </w:r>
          </w:p>
          <w:p w:rsidR="002677D7" w:rsidRPr="00234600" w:rsidRDefault="00B76EB3" w:rsidP="002C081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C081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год: 300 тыс. рублей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0A0C6D" w:rsidRDefault="000A0C6D" w:rsidP="006A2481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478" w:rsidRPr="00234600" w:rsidRDefault="00CE2977" w:rsidP="006A2481">
      <w:pPr>
        <w:widowControl w:val="0"/>
        <w:autoSpaceDE w:val="0"/>
        <w:autoSpaceDN w:val="0"/>
        <w:adjustRightInd w:val="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217478" w:rsidRPr="00234600">
        <w:rPr>
          <w:rFonts w:ascii="Times New Roman" w:hAnsi="Times New Roman" w:cs="Times New Roman"/>
          <w:sz w:val="24"/>
          <w:szCs w:val="24"/>
        </w:rPr>
        <w:t xml:space="preserve">троку «Финансовое обеспечение подпрограммы» паспорта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17478" w:rsidRPr="00234600">
        <w:rPr>
          <w:rFonts w:ascii="Times New Roman" w:hAnsi="Times New Roman" w:cs="Times New Roman"/>
          <w:sz w:val="24"/>
          <w:szCs w:val="24"/>
        </w:rPr>
        <w:t>одпрограммы</w:t>
      </w:r>
      <w:r w:rsidR="00C6697D" w:rsidRPr="0023460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«Создание условий для обеспечения муниципального управления» (далее – Подпрограмма 1)</w:t>
      </w:r>
      <w:r w:rsidR="00217478" w:rsidRPr="0023460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6"/>
        <w:gridCol w:w="7237"/>
      </w:tblGrid>
      <w:tr w:rsidR="00F51238" w:rsidRPr="00234600" w:rsidTr="003655F1">
        <w:trPr>
          <w:trHeight w:val="542"/>
          <w:tblCellSpacing w:w="5" w:type="nil"/>
          <w:jc w:val="center"/>
        </w:trPr>
        <w:tc>
          <w:tcPr>
            <w:tcW w:w="1192" w:type="pct"/>
          </w:tcPr>
          <w:p w:rsidR="00F51238" w:rsidRPr="00234600" w:rsidRDefault="00835911" w:rsidP="00F5123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346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1238" w:rsidRPr="0023460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808" w:type="pct"/>
          </w:tcPr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 </w:t>
            </w:r>
            <w:r w:rsidR="00207DD1">
              <w:rPr>
                <w:rFonts w:ascii="Times New Roman" w:hAnsi="Times New Roman"/>
                <w:b/>
                <w:sz w:val="24"/>
                <w:szCs w:val="24"/>
              </w:rPr>
              <w:t>697</w:t>
            </w:r>
            <w:r w:rsidR="000A0C6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207D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A0C6D">
              <w:rPr>
                <w:rFonts w:ascii="Times New Roman" w:hAnsi="Times New Roman"/>
                <w:b/>
                <w:sz w:val="24"/>
                <w:szCs w:val="24"/>
              </w:rPr>
              <w:t>20,0</w:t>
            </w:r>
            <w:r w:rsidRPr="00234600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 xml:space="preserve">ФБ: </w:t>
            </w:r>
            <w:r w:rsidR="00207DD1">
              <w:rPr>
                <w:rFonts w:ascii="Times New Roman" w:hAnsi="Times New Roman"/>
                <w:sz w:val="24"/>
                <w:szCs w:val="24"/>
              </w:rPr>
              <w:t>178</w:t>
            </w:r>
            <w:r w:rsidR="000A0C6D">
              <w:rPr>
                <w:rFonts w:ascii="Times New Roman" w:hAnsi="Times New Roman"/>
                <w:sz w:val="24"/>
                <w:szCs w:val="24"/>
              </w:rPr>
              <w:t>30,7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3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07DD1">
              <w:rPr>
                <w:rFonts w:ascii="Times New Roman" w:hAnsi="Times New Roman"/>
                <w:sz w:val="24"/>
                <w:szCs w:val="24"/>
              </w:rPr>
              <w:t>5</w:t>
            </w:r>
            <w:r w:rsidR="000A0C6D">
              <w:rPr>
                <w:rFonts w:ascii="Times New Roman" w:hAnsi="Times New Roman"/>
                <w:sz w:val="24"/>
                <w:szCs w:val="24"/>
              </w:rPr>
              <w:t>668,5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4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>
              <w:rPr>
                <w:rFonts w:ascii="Times New Roman" w:hAnsi="Times New Roman"/>
                <w:sz w:val="24"/>
                <w:szCs w:val="24"/>
              </w:rPr>
              <w:t>5</w:t>
            </w:r>
            <w:r w:rsidR="0025461C">
              <w:rPr>
                <w:rFonts w:ascii="Times New Roman" w:hAnsi="Times New Roman"/>
                <w:sz w:val="24"/>
                <w:szCs w:val="24"/>
              </w:rPr>
              <w:t>967,7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>
              <w:rPr>
                <w:rFonts w:ascii="Times New Roman" w:hAnsi="Times New Roman"/>
                <w:sz w:val="24"/>
                <w:szCs w:val="24"/>
              </w:rPr>
              <w:t>61</w:t>
            </w:r>
            <w:r w:rsidR="0025461C">
              <w:rPr>
                <w:rFonts w:ascii="Times New Roman" w:hAnsi="Times New Roman"/>
                <w:sz w:val="24"/>
                <w:szCs w:val="24"/>
              </w:rPr>
              <w:t>94,5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07DD1" w:rsidRDefault="007207DF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7DD1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092290" w:rsidRPr="00207DD1">
              <w:rPr>
                <w:rFonts w:ascii="Times New Roman" w:hAnsi="Times New Roman"/>
                <w:sz w:val="24"/>
                <w:szCs w:val="24"/>
              </w:rPr>
              <w:t>3759,3</w:t>
            </w:r>
            <w:r w:rsidR="004643D9" w:rsidRPr="00207DD1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07DD1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 w:rsidRPr="00207DD1">
              <w:rPr>
                <w:rFonts w:ascii="Times New Roman" w:hAnsi="Times New Roman"/>
                <w:sz w:val="24"/>
                <w:szCs w:val="24"/>
              </w:rPr>
              <w:t>3</w:t>
            </w:r>
            <w:r w:rsidRPr="00207DD1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 w:rsidRPr="00207DD1">
              <w:rPr>
                <w:rFonts w:ascii="Times New Roman" w:hAnsi="Times New Roman"/>
                <w:sz w:val="24"/>
                <w:szCs w:val="24"/>
              </w:rPr>
              <w:t>1253,1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4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>
              <w:rPr>
                <w:rFonts w:ascii="Times New Roman" w:hAnsi="Times New Roman"/>
                <w:sz w:val="24"/>
                <w:szCs w:val="24"/>
              </w:rPr>
              <w:t>1253,1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>
              <w:rPr>
                <w:rFonts w:ascii="Times New Roman" w:hAnsi="Times New Roman"/>
                <w:sz w:val="24"/>
                <w:szCs w:val="24"/>
              </w:rPr>
              <w:t>1253,1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7B6516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207DD1">
              <w:rPr>
                <w:rFonts w:ascii="Times New Roman" w:hAnsi="Times New Roman"/>
                <w:sz w:val="24"/>
                <w:szCs w:val="24"/>
              </w:rPr>
              <w:t>675630,0</w:t>
            </w:r>
            <w:r w:rsidR="004643D9"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3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207DD1">
              <w:rPr>
                <w:rFonts w:ascii="Times New Roman" w:hAnsi="Times New Roman"/>
                <w:sz w:val="24"/>
                <w:szCs w:val="24"/>
              </w:rPr>
              <w:t>229345,8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4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>
              <w:rPr>
                <w:rFonts w:ascii="Times New Roman" w:hAnsi="Times New Roman"/>
                <w:sz w:val="24"/>
                <w:szCs w:val="24"/>
              </w:rPr>
              <w:t>223142,1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92290">
              <w:rPr>
                <w:rFonts w:ascii="Times New Roman" w:hAnsi="Times New Roman"/>
                <w:sz w:val="24"/>
                <w:szCs w:val="24"/>
              </w:rPr>
              <w:t>223142,1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ВБС:  0,0  тыс. рублей, из них: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3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4643D9" w:rsidRPr="00234600" w:rsidRDefault="004643D9" w:rsidP="004643D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4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F51238" w:rsidRPr="00234600" w:rsidRDefault="004643D9" w:rsidP="0009229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34600">
              <w:rPr>
                <w:rFonts w:ascii="Times New Roman" w:hAnsi="Times New Roman"/>
                <w:sz w:val="24"/>
                <w:szCs w:val="24"/>
              </w:rPr>
              <w:t>202</w:t>
            </w:r>
            <w:r w:rsidR="00092290">
              <w:rPr>
                <w:rFonts w:ascii="Times New Roman" w:hAnsi="Times New Roman"/>
                <w:sz w:val="24"/>
                <w:szCs w:val="24"/>
              </w:rPr>
              <w:t>5</w:t>
            </w:r>
            <w:r w:rsidRPr="00234600">
              <w:rPr>
                <w:rFonts w:ascii="Times New Roman" w:hAnsi="Times New Roman"/>
                <w:sz w:val="24"/>
                <w:szCs w:val="24"/>
              </w:rPr>
              <w:t xml:space="preserve"> год: 0,0 тыс. рублей</w:t>
            </w:r>
            <w:proofErr w:type="gramStart"/>
            <w:r w:rsidRPr="00234600">
              <w:rPr>
                <w:rFonts w:ascii="Times New Roman" w:hAnsi="Times New Roman"/>
                <w:sz w:val="24"/>
                <w:szCs w:val="24"/>
              </w:rPr>
              <w:t>.</w:t>
            </w:r>
            <w:r w:rsidR="00F51238" w:rsidRPr="00234600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DB22D5" w:rsidRDefault="006A2481" w:rsidP="004643D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ab/>
      </w:r>
    </w:p>
    <w:p w:rsidR="00225245" w:rsidRDefault="00225245" w:rsidP="00225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строки 1.1.1,</w:t>
      </w:r>
      <w:r w:rsidR="00BB4C21">
        <w:rPr>
          <w:rFonts w:ascii="Times New Roman" w:hAnsi="Times New Roman" w:cs="Times New Roman"/>
          <w:sz w:val="24"/>
          <w:szCs w:val="24"/>
          <w:lang w:eastAsia="ru-RU"/>
        </w:rPr>
        <w:t xml:space="preserve"> 1.1.3 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«Итого по мероприятию 1» таблицы 1 «Перечень мероприятий подпрограммы с объёмом финансирования» к Подпрограмме 1 изложить в следующей редакции: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1956"/>
        <w:gridCol w:w="700"/>
        <w:gridCol w:w="838"/>
        <w:gridCol w:w="947"/>
        <w:gridCol w:w="994"/>
        <w:gridCol w:w="994"/>
        <w:gridCol w:w="1117"/>
        <w:gridCol w:w="975"/>
      </w:tblGrid>
      <w:tr w:rsidR="00347244" w:rsidRPr="00BD1757" w:rsidTr="00531084">
        <w:trPr>
          <w:trHeight w:val="144"/>
        </w:trPr>
        <w:tc>
          <w:tcPr>
            <w:tcW w:w="447" w:type="pct"/>
            <w:vMerge w:val="restart"/>
            <w:shd w:val="clear" w:color="auto" w:fill="auto"/>
          </w:tcPr>
          <w:p w:rsidR="00347244" w:rsidRPr="00BD1757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5" w:type="pct"/>
            <w:vMerge w:val="restart"/>
            <w:shd w:val="clear" w:color="auto" w:fill="auto"/>
          </w:tcPr>
          <w:p w:rsidR="00347244" w:rsidRPr="00BD1757" w:rsidRDefault="00347244" w:rsidP="0034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Печенгского муниципального округа</w:t>
            </w:r>
          </w:p>
        </w:tc>
        <w:tc>
          <w:tcPr>
            <w:tcW w:w="373" w:type="pct"/>
            <w:vMerge w:val="restart"/>
            <w:shd w:val="clear" w:color="auto" w:fill="auto"/>
          </w:tcPr>
          <w:p w:rsidR="00347244" w:rsidRPr="00BD1757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448" w:type="pct"/>
            <w:shd w:val="clear" w:color="auto" w:fill="auto"/>
          </w:tcPr>
          <w:p w:rsidR="00347244" w:rsidRPr="00BD1757" w:rsidRDefault="00347244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347244" w:rsidRPr="00347244" w:rsidRDefault="00347244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2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</w:t>
            </w:r>
          </w:p>
        </w:tc>
      </w:tr>
      <w:tr w:rsidR="00347244" w:rsidRPr="00DA4EC5" w:rsidTr="00531084">
        <w:trPr>
          <w:trHeight w:val="89"/>
        </w:trPr>
        <w:tc>
          <w:tcPr>
            <w:tcW w:w="447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347244" w:rsidRPr="00DA4EC5" w:rsidRDefault="00347244" w:rsidP="0034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347244" w:rsidRPr="00C8218F" w:rsidRDefault="00347244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</w:tcPr>
          <w:p w:rsidR="00347244" w:rsidRPr="00347244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7244" w:rsidRPr="00DA4EC5" w:rsidTr="00531084">
        <w:trPr>
          <w:trHeight w:val="110"/>
        </w:trPr>
        <w:tc>
          <w:tcPr>
            <w:tcW w:w="447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347244" w:rsidRPr="00DA4EC5" w:rsidRDefault="00347244" w:rsidP="0034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347244" w:rsidRPr="00C8218F" w:rsidRDefault="00347244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429462,1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146522,7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141469,7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141469,7</w:t>
            </w:r>
          </w:p>
        </w:tc>
        <w:tc>
          <w:tcPr>
            <w:tcW w:w="521" w:type="pct"/>
            <w:vMerge/>
            <w:shd w:val="clear" w:color="auto" w:fill="auto"/>
          </w:tcPr>
          <w:p w:rsidR="00347244" w:rsidRPr="00347244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7244" w:rsidRPr="00DA4EC5" w:rsidTr="00531084">
        <w:trPr>
          <w:trHeight w:val="156"/>
        </w:trPr>
        <w:tc>
          <w:tcPr>
            <w:tcW w:w="447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347244" w:rsidRPr="00DA4EC5" w:rsidRDefault="00347244" w:rsidP="0034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347244" w:rsidRPr="00C8218F" w:rsidRDefault="00347244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47244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</w:tcPr>
          <w:p w:rsidR="00347244" w:rsidRPr="00347244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7244" w:rsidRPr="00DA4EC5" w:rsidTr="00531084">
        <w:trPr>
          <w:trHeight w:val="159"/>
        </w:trPr>
        <w:tc>
          <w:tcPr>
            <w:tcW w:w="447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347244" w:rsidRPr="00DA4EC5" w:rsidRDefault="00347244" w:rsidP="0034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347244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6" w:type="pct"/>
            <w:shd w:val="clear" w:color="auto" w:fill="auto"/>
          </w:tcPr>
          <w:p w:rsidR="00347244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429462,1</w:t>
            </w:r>
          </w:p>
        </w:tc>
        <w:tc>
          <w:tcPr>
            <w:tcW w:w="531" w:type="pct"/>
            <w:shd w:val="clear" w:color="auto" w:fill="auto"/>
          </w:tcPr>
          <w:p w:rsidR="00347244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146522,7</w:t>
            </w:r>
          </w:p>
        </w:tc>
        <w:tc>
          <w:tcPr>
            <w:tcW w:w="531" w:type="pct"/>
            <w:shd w:val="clear" w:color="auto" w:fill="auto"/>
          </w:tcPr>
          <w:p w:rsidR="00347244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141469,7</w:t>
            </w:r>
          </w:p>
        </w:tc>
        <w:tc>
          <w:tcPr>
            <w:tcW w:w="597" w:type="pct"/>
            <w:shd w:val="clear" w:color="auto" w:fill="auto"/>
          </w:tcPr>
          <w:p w:rsidR="00347244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141469,7</w:t>
            </w:r>
          </w:p>
        </w:tc>
        <w:tc>
          <w:tcPr>
            <w:tcW w:w="521" w:type="pct"/>
            <w:vMerge/>
            <w:shd w:val="clear" w:color="auto" w:fill="auto"/>
          </w:tcPr>
          <w:p w:rsidR="00347244" w:rsidRPr="00347244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7244" w:rsidRPr="00DA4EC5" w:rsidTr="00531084">
        <w:trPr>
          <w:trHeight w:val="240"/>
        </w:trPr>
        <w:tc>
          <w:tcPr>
            <w:tcW w:w="447" w:type="pct"/>
            <w:vMerge w:val="restart"/>
            <w:shd w:val="clear" w:color="auto" w:fill="auto"/>
          </w:tcPr>
          <w:p w:rsidR="00347244" w:rsidRPr="00DA4EC5" w:rsidRDefault="00347244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1045" w:type="pct"/>
            <w:vMerge w:val="restart"/>
            <w:shd w:val="clear" w:color="auto" w:fill="auto"/>
          </w:tcPr>
          <w:p w:rsidR="00347244" w:rsidRPr="00DA4EC5" w:rsidRDefault="00347244" w:rsidP="0034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пенсий за выслугу лет муниципальным служащим и лицам, замещавшим муниципальные должности в органах местного самоуправления</w:t>
            </w:r>
          </w:p>
        </w:tc>
        <w:tc>
          <w:tcPr>
            <w:tcW w:w="373" w:type="pct"/>
            <w:vMerge w:val="restart"/>
            <w:shd w:val="clear" w:color="auto" w:fill="auto"/>
          </w:tcPr>
          <w:p w:rsidR="00347244" w:rsidRPr="00DA4EC5" w:rsidRDefault="00347244" w:rsidP="00347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2023-2025</w:t>
            </w:r>
          </w:p>
        </w:tc>
        <w:tc>
          <w:tcPr>
            <w:tcW w:w="448" w:type="pct"/>
            <w:shd w:val="clear" w:color="auto" w:fill="auto"/>
          </w:tcPr>
          <w:p w:rsidR="00347244" w:rsidRPr="00BD1757" w:rsidRDefault="00347244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47244" w:rsidRPr="00BD1757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347244" w:rsidRPr="00347244" w:rsidRDefault="00347244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2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Администрация, сектор муниципальной службы и кадров</w:t>
            </w:r>
          </w:p>
        </w:tc>
      </w:tr>
      <w:tr w:rsidR="00225245" w:rsidRPr="00DA4EC5" w:rsidTr="00531084">
        <w:trPr>
          <w:trHeight w:val="240"/>
        </w:trPr>
        <w:tc>
          <w:tcPr>
            <w:tcW w:w="447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C8218F" w:rsidRDefault="00225245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C8218F" w:rsidRDefault="00225245" w:rsidP="00225245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C8218F" w:rsidRDefault="00225245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C8218F" w:rsidRDefault="00225245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C8218F" w:rsidRDefault="00225245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245" w:rsidRPr="00DA4EC5" w:rsidTr="00531084">
        <w:trPr>
          <w:trHeight w:val="116"/>
        </w:trPr>
        <w:tc>
          <w:tcPr>
            <w:tcW w:w="447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C8218F" w:rsidRDefault="00225245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16308,6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5229,2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5229,2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245" w:rsidRPr="00DA4EC5" w:rsidTr="00531084">
        <w:trPr>
          <w:trHeight w:val="161"/>
        </w:trPr>
        <w:tc>
          <w:tcPr>
            <w:tcW w:w="447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C8218F" w:rsidRDefault="00225245" w:rsidP="00225245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C8218F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245" w:rsidRPr="00DA4EC5" w:rsidTr="00531084">
        <w:trPr>
          <w:trHeight w:val="240"/>
        </w:trPr>
        <w:tc>
          <w:tcPr>
            <w:tcW w:w="447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Default="00225245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6" w:type="pct"/>
            <w:shd w:val="clear" w:color="auto" w:fill="auto"/>
          </w:tcPr>
          <w:p w:rsidR="00225245" w:rsidRDefault="00347244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16308,6</w:t>
            </w:r>
          </w:p>
        </w:tc>
        <w:tc>
          <w:tcPr>
            <w:tcW w:w="531" w:type="pct"/>
            <w:shd w:val="clear" w:color="auto" w:fill="auto"/>
          </w:tcPr>
          <w:p w:rsidR="00225245" w:rsidRDefault="00347244" w:rsidP="00225245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5850,2</w:t>
            </w:r>
          </w:p>
        </w:tc>
        <w:tc>
          <w:tcPr>
            <w:tcW w:w="531" w:type="pct"/>
            <w:shd w:val="clear" w:color="auto" w:fill="auto"/>
          </w:tcPr>
          <w:p w:rsidR="00225245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5229,2</w:t>
            </w:r>
          </w:p>
        </w:tc>
        <w:tc>
          <w:tcPr>
            <w:tcW w:w="597" w:type="pct"/>
            <w:shd w:val="clear" w:color="auto" w:fill="auto"/>
          </w:tcPr>
          <w:p w:rsidR="00225245" w:rsidRDefault="00347244" w:rsidP="0022524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5229,2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DA4EC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245" w:rsidRPr="00DA4EC5" w:rsidTr="00531084">
        <w:trPr>
          <w:trHeight w:val="183"/>
        </w:trPr>
        <w:tc>
          <w:tcPr>
            <w:tcW w:w="1866" w:type="pct"/>
            <w:gridSpan w:val="3"/>
            <w:vMerge w:val="restart"/>
            <w:shd w:val="clear" w:color="auto" w:fill="auto"/>
            <w:vAlign w:val="center"/>
          </w:tcPr>
          <w:p w:rsidR="00225245" w:rsidRPr="008C4DE5" w:rsidRDefault="00225245" w:rsidP="0022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 w:val="restart"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245" w:rsidRPr="00E34EDC" w:rsidTr="00531084">
        <w:trPr>
          <w:trHeight w:val="183"/>
        </w:trPr>
        <w:tc>
          <w:tcPr>
            <w:tcW w:w="1866" w:type="pct"/>
            <w:gridSpan w:val="3"/>
            <w:vMerge/>
            <w:shd w:val="clear" w:color="auto" w:fill="auto"/>
          </w:tcPr>
          <w:p w:rsidR="00225245" w:rsidRPr="00E34EDC" w:rsidRDefault="00225245" w:rsidP="0022524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E34EDC" w:rsidRDefault="00225245" w:rsidP="00225245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5245" w:rsidRPr="00E34EDC" w:rsidTr="00531084">
        <w:trPr>
          <w:trHeight w:val="183"/>
        </w:trPr>
        <w:tc>
          <w:tcPr>
            <w:tcW w:w="1866" w:type="pct"/>
            <w:gridSpan w:val="3"/>
            <w:vMerge/>
            <w:shd w:val="clear" w:color="auto" w:fill="auto"/>
          </w:tcPr>
          <w:p w:rsidR="00225245" w:rsidRPr="00E34EDC" w:rsidRDefault="00225245" w:rsidP="0022524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475573,3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162307,1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156633,1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156633,1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E34EDC" w:rsidRDefault="00225245" w:rsidP="00225245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5245" w:rsidRPr="00E34EDC" w:rsidTr="00531084">
        <w:trPr>
          <w:trHeight w:val="183"/>
        </w:trPr>
        <w:tc>
          <w:tcPr>
            <w:tcW w:w="1866" w:type="pct"/>
            <w:gridSpan w:val="3"/>
            <w:vMerge/>
            <w:shd w:val="clear" w:color="auto" w:fill="auto"/>
          </w:tcPr>
          <w:p w:rsidR="00225245" w:rsidRPr="00E34EDC" w:rsidRDefault="00225245" w:rsidP="0022524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25245" w:rsidRPr="00DC6910" w:rsidRDefault="00347244" w:rsidP="00225245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E34EDC" w:rsidRDefault="00225245" w:rsidP="00225245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5245" w:rsidRPr="00E34EDC" w:rsidTr="00531084">
        <w:trPr>
          <w:trHeight w:val="132"/>
        </w:trPr>
        <w:tc>
          <w:tcPr>
            <w:tcW w:w="1866" w:type="pct"/>
            <w:gridSpan w:val="3"/>
            <w:vMerge/>
            <w:shd w:val="clear" w:color="auto" w:fill="auto"/>
          </w:tcPr>
          <w:p w:rsidR="00225245" w:rsidRPr="00E34EDC" w:rsidRDefault="00225245" w:rsidP="0022524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225245" w:rsidRPr="00DA4EC5" w:rsidRDefault="00225245" w:rsidP="00225245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6" w:type="pct"/>
            <w:shd w:val="clear" w:color="auto" w:fill="auto"/>
          </w:tcPr>
          <w:p w:rsidR="00225245" w:rsidRPr="00DA4EC5" w:rsidRDefault="00347244" w:rsidP="00225245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475573,3</w:t>
            </w:r>
          </w:p>
        </w:tc>
        <w:tc>
          <w:tcPr>
            <w:tcW w:w="531" w:type="pct"/>
            <w:shd w:val="clear" w:color="auto" w:fill="auto"/>
          </w:tcPr>
          <w:p w:rsidR="00225245" w:rsidRPr="00DA4EC5" w:rsidRDefault="00347244" w:rsidP="00225245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162307,1</w:t>
            </w:r>
          </w:p>
        </w:tc>
        <w:tc>
          <w:tcPr>
            <w:tcW w:w="531" w:type="pct"/>
            <w:shd w:val="clear" w:color="auto" w:fill="auto"/>
          </w:tcPr>
          <w:p w:rsidR="00225245" w:rsidRPr="00DA4EC5" w:rsidRDefault="00347244" w:rsidP="00225245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156633,1</w:t>
            </w:r>
          </w:p>
        </w:tc>
        <w:tc>
          <w:tcPr>
            <w:tcW w:w="597" w:type="pct"/>
            <w:shd w:val="clear" w:color="auto" w:fill="auto"/>
          </w:tcPr>
          <w:p w:rsidR="00225245" w:rsidRPr="00DA4EC5" w:rsidRDefault="00347244" w:rsidP="00225245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156633,1</w:t>
            </w:r>
            <w:r w:rsidR="00531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»;</w:t>
            </w:r>
          </w:p>
        </w:tc>
        <w:tc>
          <w:tcPr>
            <w:tcW w:w="521" w:type="pct"/>
            <w:vMerge/>
            <w:shd w:val="clear" w:color="auto" w:fill="auto"/>
            <w:vAlign w:val="center"/>
          </w:tcPr>
          <w:p w:rsidR="00225245" w:rsidRPr="00E34EDC" w:rsidRDefault="00225245" w:rsidP="00225245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25245" w:rsidRDefault="00225245" w:rsidP="00225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7468" w:rsidRDefault="00537468" w:rsidP="00537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строки 1.2.1, «Итого по мероприятию 2» и «Всего по подпрограмме 1» таблицы 1 «Перечень мероприятий подпрограммы с объёмом финансирования» к Подпрограмме 1 изложить в следующей редакции: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1956"/>
        <w:gridCol w:w="700"/>
        <w:gridCol w:w="838"/>
        <w:gridCol w:w="947"/>
        <w:gridCol w:w="994"/>
        <w:gridCol w:w="994"/>
        <w:gridCol w:w="975"/>
        <w:gridCol w:w="1117"/>
      </w:tblGrid>
      <w:tr w:rsidR="00537468" w:rsidRPr="00BD1757" w:rsidTr="005141DA">
        <w:trPr>
          <w:trHeight w:val="144"/>
        </w:trPr>
        <w:tc>
          <w:tcPr>
            <w:tcW w:w="447" w:type="pct"/>
            <w:vMerge w:val="restart"/>
            <w:shd w:val="clear" w:color="auto" w:fill="auto"/>
          </w:tcPr>
          <w:p w:rsidR="00537468" w:rsidRPr="00BD1757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5" w:type="pct"/>
            <w:vMerge w:val="restart"/>
            <w:shd w:val="clear" w:color="auto" w:fill="auto"/>
          </w:tcPr>
          <w:p w:rsidR="00537468" w:rsidRPr="00BD1757" w:rsidRDefault="005141DA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ОМСУ по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вопросов местного значения</w:t>
            </w:r>
          </w:p>
        </w:tc>
        <w:tc>
          <w:tcPr>
            <w:tcW w:w="374" w:type="pct"/>
            <w:vMerge w:val="restart"/>
            <w:shd w:val="clear" w:color="auto" w:fill="auto"/>
          </w:tcPr>
          <w:p w:rsidR="00537468" w:rsidRPr="00BD1757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-2025</w:t>
            </w:r>
          </w:p>
        </w:tc>
        <w:tc>
          <w:tcPr>
            <w:tcW w:w="448" w:type="pct"/>
            <w:shd w:val="clear" w:color="auto" w:fill="auto"/>
          </w:tcPr>
          <w:p w:rsidR="00537468" w:rsidRPr="00BD1757" w:rsidRDefault="00537468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BD1757" w:rsidRDefault="00537468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BD1757" w:rsidRDefault="00537468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BD1757" w:rsidRDefault="00537468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BD1757" w:rsidRDefault="00537468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 w:val="restart"/>
            <w:shd w:val="clear" w:color="auto" w:fill="auto"/>
          </w:tcPr>
          <w:p w:rsidR="00537468" w:rsidRPr="00347244" w:rsidRDefault="005141DA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МКУ «Управление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ОДА»</w:t>
            </w:r>
          </w:p>
        </w:tc>
      </w:tr>
      <w:tr w:rsidR="00537468" w:rsidRPr="00DA4EC5" w:rsidTr="005141DA">
        <w:trPr>
          <w:trHeight w:val="89"/>
        </w:trPr>
        <w:tc>
          <w:tcPr>
            <w:tcW w:w="447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C8218F" w:rsidRDefault="00537468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</w:tcPr>
          <w:p w:rsidR="00537468" w:rsidRPr="00347244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7468" w:rsidRPr="00DA4EC5" w:rsidTr="005141DA">
        <w:trPr>
          <w:trHeight w:val="110"/>
        </w:trPr>
        <w:tc>
          <w:tcPr>
            <w:tcW w:w="447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C8218F" w:rsidRDefault="00537468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C8218F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190999,1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C8218F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64019,5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C8218F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63489,8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C8218F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63489,8</w:t>
            </w:r>
          </w:p>
        </w:tc>
        <w:tc>
          <w:tcPr>
            <w:tcW w:w="597" w:type="pct"/>
            <w:vMerge/>
            <w:shd w:val="clear" w:color="auto" w:fill="auto"/>
          </w:tcPr>
          <w:p w:rsidR="00537468" w:rsidRPr="00347244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7468" w:rsidRPr="00DA4EC5" w:rsidTr="005141DA">
        <w:trPr>
          <w:trHeight w:val="156"/>
        </w:trPr>
        <w:tc>
          <w:tcPr>
            <w:tcW w:w="447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C8218F" w:rsidRDefault="00537468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C8218F" w:rsidRDefault="00537468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</w:tcPr>
          <w:p w:rsidR="00537468" w:rsidRPr="00347244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7468" w:rsidRPr="00DA4EC5" w:rsidTr="005141DA">
        <w:trPr>
          <w:trHeight w:val="159"/>
        </w:trPr>
        <w:tc>
          <w:tcPr>
            <w:tcW w:w="447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Default="00537468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6" w:type="pct"/>
            <w:shd w:val="clear" w:color="auto" w:fill="auto"/>
          </w:tcPr>
          <w:p w:rsidR="00537468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190999,1</w:t>
            </w:r>
          </w:p>
        </w:tc>
        <w:tc>
          <w:tcPr>
            <w:tcW w:w="531" w:type="pct"/>
            <w:shd w:val="clear" w:color="auto" w:fill="auto"/>
          </w:tcPr>
          <w:p w:rsidR="00537468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64019,5</w:t>
            </w:r>
          </w:p>
        </w:tc>
        <w:tc>
          <w:tcPr>
            <w:tcW w:w="531" w:type="pct"/>
            <w:shd w:val="clear" w:color="auto" w:fill="auto"/>
          </w:tcPr>
          <w:p w:rsidR="00537468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63489,8</w:t>
            </w:r>
          </w:p>
        </w:tc>
        <w:tc>
          <w:tcPr>
            <w:tcW w:w="521" w:type="pct"/>
            <w:shd w:val="clear" w:color="auto" w:fill="auto"/>
          </w:tcPr>
          <w:p w:rsidR="00537468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63489,8</w:t>
            </w:r>
          </w:p>
        </w:tc>
        <w:tc>
          <w:tcPr>
            <w:tcW w:w="597" w:type="pct"/>
            <w:vMerge/>
            <w:shd w:val="clear" w:color="auto" w:fill="auto"/>
          </w:tcPr>
          <w:p w:rsidR="00537468" w:rsidRPr="00347244" w:rsidRDefault="00537468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3E00" w:rsidRPr="00DA4EC5" w:rsidTr="005141DA">
        <w:trPr>
          <w:trHeight w:val="240"/>
        </w:trPr>
        <w:tc>
          <w:tcPr>
            <w:tcW w:w="1866" w:type="pct"/>
            <w:gridSpan w:val="3"/>
            <w:vMerge w:val="restart"/>
            <w:shd w:val="clear" w:color="auto" w:fill="auto"/>
          </w:tcPr>
          <w:p w:rsidR="00DE3E00" w:rsidRDefault="00DE3E00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3E00" w:rsidRDefault="00DE3E00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3E00" w:rsidRPr="00DA4EC5" w:rsidRDefault="00DE3E00" w:rsidP="00DE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" w:type="pct"/>
            <w:shd w:val="clear" w:color="auto" w:fill="auto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 w:val="restart"/>
            <w:shd w:val="clear" w:color="auto" w:fill="auto"/>
          </w:tcPr>
          <w:p w:rsidR="00DE3E00" w:rsidRPr="00347244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3E00" w:rsidRPr="00DA4EC5" w:rsidTr="005141DA">
        <w:trPr>
          <w:trHeight w:val="240"/>
        </w:trPr>
        <w:tc>
          <w:tcPr>
            <w:tcW w:w="1866" w:type="pct"/>
            <w:gridSpan w:val="3"/>
            <w:vMerge/>
            <w:shd w:val="clear" w:color="auto" w:fill="auto"/>
          </w:tcPr>
          <w:p w:rsidR="00DE3E00" w:rsidRPr="00DA4EC5" w:rsidRDefault="00DE3E00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DE3E00" w:rsidRPr="00DA4EC5" w:rsidRDefault="00DE3E00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00" w:rsidRPr="00DA4EC5" w:rsidTr="005141DA">
        <w:trPr>
          <w:trHeight w:val="116"/>
        </w:trPr>
        <w:tc>
          <w:tcPr>
            <w:tcW w:w="1866" w:type="pct"/>
            <w:gridSpan w:val="3"/>
            <w:vMerge/>
            <w:shd w:val="clear" w:color="auto" w:fill="auto"/>
          </w:tcPr>
          <w:p w:rsidR="00DE3E00" w:rsidRPr="00DA4EC5" w:rsidRDefault="00DE3E00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195499,1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65519,5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64989,8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64989,8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DE3E00" w:rsidRPr="00DA4EC5" w:rsidRDefault="00DE3E00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00" w:rsidRPr="00DA4EC5" w:rsidTr="005141DA">
        <w:trPr>
          <w:trHeight w:val="161"/>
        </w:trPr>
        <w:tc>
          <w:tcPr>
            <w:tcW w:w="1866" w:type="pct"/>
            <w:gridSpan w:val="3"/>
            <w:vMerge/>
            <w:shd w:val="clear" w:color="auto" w:fill="auto"/>
          </w:tcPr>
          <w:p w:rsidR="00DE3E00" w:rsidRPr="00DA4EC5" w:rsidRDefault="00DE3E00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DE3E00" w:rsidRP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3E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DE3E00" w:rsidRPr="00DA4EC5" w:rsidRDefault="00DE3E00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00" w:rsidRPr="00DA4EC5" w:rsidTr="005141DA">
        <w:trPr>
          <w:trHeight w:val="240"/>
        </w:trPr>
        <w:tc>
          <w:tcPr>
            <w:tcW w:w="1866" w:type="pct"/>
            <w:gridSpan w:val="3"/>
            <w:vMerge/>
            <w:shd w:val="clear" w:color="auto" w:fill="auto"/>
          </w:tcPr>
          <w:p w:rsidR="00DE3E00" w:rsidRPr="00DA4EC5" w:rsidRDefault="00DE3E00" w:rsidP="0055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DE3E00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6" w:type="pct"/>
            <w:shd w:val="clear" w:color="auto" w:fill="auto"/>
          </w:tcPr>
          <w:p w:rsidR="00DE3E00" w:rsidRDefault="00DE3E00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195499,1</w:t>
            </w:r>
          </w:p>
        </w:tc>
        <w:tc>
          <w:tcPr>
            <w:tcW w:w="531" w:type="pct"/>
            <w:shd w:val="clear" w:color="auto" w:fill="auto"/>
          </w:tcPr>
          <w:p w:rsidR="00DE3E00" w:rsidRDefault="00DE3E00" w:rsidP="00554357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65519,5</w:t>
            </w:r>
          </w:p>
        </w:tc>
        <w:tc>
          <w:tcPr>
            <w:tcW w:w="531" w:type="pct"/>
            <w:shd w:val="clear" w:color="auto" w:fill="auto"/>
          </w:tcPr>
          <w:p w:rsid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64989,8</w:t>
            </w:r>
          </w:p>
        </w:tc>
        <w:tc>
          <w:tcPr>
            <w:tcW w:w="521" w:type="pct"/>
            <w:shd w:val="clear" w:color="auto" w:fill="auto"/>
          </w:tcPr>
          <w:p w:rsidR="00DE3E00" w:rsidRDefault="00DE3E00" w:rsidP="00554357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64989,8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DE3E00" w:rsidRPr="00DA4EC5" w:rsidRDefault="00DE3E00" w:rsidP="0055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468" w:rsidRPr="00DA4EC5" w:rsidTr="005141DA">
        <w:trPr>
          <w:trHeight w:val="183"/>
        </w:trPr>
        <w:tc>
          <w:tcPr>
            <w:tcW w:w="1866" w:type="pct"/>
            <w:gridSpan w:val="3"/>
            <w:vMerge w:val="restart"/>
            <w:shd w:val="clear" w:color="auto" w:fill="auto"/>
            <w:vAlign w:val="center"/>
          </w:tcPr>
          <w:p w:rsidR="00537468" w:rsidRPr="008C4DE5" w:rsidRDefault="00DE3E00" w:rsidP="00DE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Всего по подпрограмме </w:t>
            </w:r>
            <w:r w:rsidR="0053746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17830,7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5668,5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5967,7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6194,5</w:t>
            </w:r>
          </w:p>
        </w:tc>
        <w:tc>
          <w:tcPr>
            <w:tcW w:w="597" w:type="pct"/>
            <w:vMerge w:val="restart"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468" w:rsidRPr="00E34EDC" w:rsidTr="005141DA">
        <w:trPr>
          <w:trHeight w:val="183"/>
        </w:trPr>
        <w:tc>
          <w:tcPr>
            <w:tcW w:w="1866" w:type="pct"/>
            <w:gridSpan w:val="3"/>
            <w:vMerge/>
            <w:shd w:val="clear" w:color="auto" w:fill="auto"/>
          </w:tcPr>
          <w:p w:rsidR="00537468" w:rsidRPr="00E34EDC" w:rsidRDefault="00537468" w:rsidP="0055435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3759,3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1253,1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1253,1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1253,1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537468" w:rsidRPr="00E34EDC" w:rsidRDefault="00537468" w:rsidP="0055435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7468" w:rsidRPr="00E34EDC" w:rsidTr="005141DA">
        <w:trPr>
          <w:trHeight w:val="183"/>
        </w:trPr>
        <w:tc>
          <w:tcPr>
            <w:tcW w:w="1866" w:type="pct"/>
            <w:gridSpan w:val="3"/>
            <w:vMerge/>
            <w:shd w:val="clear" w:color="auto" w:fill="auto"/>
          </w:tcPr>
          <w:p w:rsidR="00537468" w:rsidRPr="00E34EDC" w:rsidRDefault="00537468" w:rsidP="0055435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675630,0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229345,8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223142,1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223142,1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537468" w:rsidRPr="00E34EDC" w:rsidRDefault="00537468" w:rsidP="0055435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7468" w:rsidRPr="00E34EDC" w:rsidTr="005141DA">
        <w:trPr>
          <w:trHeight w:val="183"/>
        </w:trPr>
        <w:tc>
          <w:tcPr>
            <w:tcW w:w="1866" w:type="pct"/>
            <w:gridSpan w:val="3"/>
            <w:vMerge/>
            <w:shd w:val="clear" w:color="auto" w:fill="auto"/>
          </w:tcPr>
          <w:p w:rsidR="00537468" w:rsidRPr="00E34EDC" w:rsidRDefault="00537468" w:rsidP="0055435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537468" w:rsidRPr="00DC6910" w:rsidRDefault="00DE3E00" w:rsidP="0055435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537468" w:rsidRPr="00E34EDC" w:rsidRDefault="00537468" w:rsidP="0055435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7468" w:rsidRPr="00E34EDC" w:rsidTr="005141DA">
        <w:trPr>
          <w:trHeight w:val="132"/>
        </w:trPr>
        <w:tc>
          <w:tcPr>
            <w:tcW w:w="1866" w:type="pct"/>
            <w:gridSpan w:val="3"/>
            <w:vMerge/>
            <w:shd w:val="clear" w:color="auto" w:fill="auto"/>
          </w:tcPr>
          <w:p w:rsidR="00537468" w:rsidRPr="00E34EDC" w:rsidRDefault="00537468" w:rsidP="0055435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" w:type="pct"/>
            <w:shd w:val="clear" w:color="auto" w:fill="auto"/>
          </w:tcPr>
          <w:p w:rsidR="00537468" w:rsidRPr="00DA4EC5" w:rsidRDefault="00537468" w:rsidP="00554357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6" w:type="pct"/>
            <w:shd w:val="clear" w:color="auto" w:fill="auto"/>
          </w:tcPr>
          <w:p w:rsidR="00537468" w:rsidRPr="00DA4EC5" w:rsidRDefault="00DE3E00" w:rsidP="00554357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697220,0</w:t>
            </w:r>
          </w:p>
        </w:tc>
        <w:tc>
          <w:tcPr>
            <w:tcW w:w="531" w:type="pct"/>
            <w:shd w:val="clear" w:color="auto" w:fill="auto"/>
          </w:tcPr>
          <w:p w:rsidR="00537468" w:rsidRPr="00DA4EC5" w:rsidRDefault="00DE3E00" w:rsidP="00554357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236267,4</w:t>
            </w:r>
          </w:p>
        </w:tc>
        <w:tc>
          <w:tcPr>
            <w:tcW w:w="531" w:type="pct"/>
            <w:shd w:val="clear" w:color="auto" w:fill="auto"/>
          </w:tcPr>
          <w:p w:rsidR="00537468" w:rsidRPr="00DA4EC5" w:rsidRDefault="00DE3E00" w:rsidP="00554357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230362,9</w:t>
            </w:r>
          </w:p>
        </w:tc>
        <w:tc>
          <w:tcPr>
            <w:tcW w:w="521" w:type="pct"/>
            <w:shd w:val="clear" w:color="auto" w:fill="auto"/>
          </w:tcPr>
          <w:p w:rsidR="00537468" w:rsidRPr="00DA4EC5" w:rsidRDefault="00DE3E00" w:rsidP="00554357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230589,7».</w:t>
            </w:r>
          </w:p>
        </w:tc>
        <w:tc>
          <w:tcPr>
            <w:tcW w:w="597" w:type="pct"/>
            <w:vMerge/>
            <w:shd w:val="clear" w:color="auto" w:fill="auto"/>
            <w:vAlign w:val="center"/>
          </w:tcPr>
          <w:p w:rsidR="00537468" w:rsidRPr="00E34EDC" w:rsidRDefault="00537468" w:rsidP="00554357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468" w:rsidRDefault="00537468" w:rsidP="004643D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Pr="00234600" w:rsidRDefault="007B4CD9" w:rsidP="0092596F">
      <w:pPr>
        <w:pStyle w:val="a3"/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>2</w:t>
      </w:r>
      <w:r w:rsidR="00171F1F" w:rsidRPr="00234600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после его подписания.</w:t>
      </w:r>
    </w:p>
    <w:p w:rsidR="008E7DA4" w:rsidRPr="00234600" w:rsidRDefault="007B4CD9" w:rsidP="00980361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>3</w:t>
      </w:r>
      <w:r w:rsidR="00171F1F" w:rsidRPr="00234600">
        <w:rPr>
          <w:rFonts w:ascii="Times New Roman" w:hAnsi="Times New Roman" w:cs="Times New Roman"/>
          <w:sz w:val="24"/>
          <w:szCs w:val="24"/>
        </w:rPr>
        <w:t xml:space="preserve">. </w:t>
      </w:r>
      <w:r w:rsidR="00980361" w:rsidRPr="00234600">
        <w:rPr>
          <w:rFonts w:ascii="Times New Roman" w:hAnsi="Times New Roman" w:cs="Times New Roman"/>
          <w:sz w:val="24"/>
        </w:rPr>
        <w:t>Настоящее постановление опубликова</w:t>
      </w:r>
      <w:r w:rsidR="00194211">
        <w:rPr>
          <w:rFonts w:ascii="Times New Roman" w:hAnsi="Times New Roman" w:cs="Times New Roman"/>
          <w:sz w:val="24"/>
        </w:rPr>
        <w:t>ть</w:t>
      </w:r>
      <w:r w:rsidR="00980361" w:rsidRPr="00234600">
        <w:rPr>
          <w:rFonts w:ascii="Times New Roman" w:hAnsi="Times New Roman" w:cs="Times New Roman"/>
          <w:sz w:val="24"/>
        </w:rPr>
        <w:t xml:space="preserve"> в </w:t>
      </w:r>
      <w:r w:rsidR="00AC0CD5">
        <w:rPr>
          <w:rFonts w:ascii="Times New Roman" w:hAnsi="Times New Roman" w:cs="Times New Roman"/>
          <w:sz w:val="24"/>
        </w:rPr>
        <w:t xml:space="preserve">официальном издании </w:t>
      </w:r>
      <w:r w:rsidR="00980361" w:rsidRPr="00234600">
        <w:rPr>
          <w:rFonts w:ascii="Times New Roman" w:hAnsi="Times New Roman" w:cs="Times New Roman"/>
          <w:sz w:val="24"/>
        </w:rPr>
        <w:t>газет</w:t>
      </w:r>
      <w:r w:rsidR="00AC0CD5">
        <w:rPr>
          <w:rFonts w:ascii="Times New Roman" w:hAnsi="Times New Roman" w:cs="Times New Roman"/>
          <w:sz w:val="24"/>
        </w:rPr>
        <w:t>а</w:t>
      </w:r>
      <w:r w:rsidR="00980361" w:rsidRPr="00234600">
        <w:rPr>
          <w:rFonts w:ascii="Times New Roman" w:hAnsi="Times New Roman" w:cs="Times New Roman"/>
          <w:sz w:val="24"/>
        </w:rPr>
        <w:t xml:space="preserve"> «Печенга» и разме</w:t>
      </w:r>
      <w:r w:rsidR="00AC0CD5">
        <w:rPr>
          <w:rFonts w:ascii="Times New Roman" w:hAnsi="Times New Roman" w:cs="Times New Roman"/>
          <w:sz w:val="24"/>
        </w:rPr>
        <w:t>стить</w:t>
      </w:r>
      <w:r w:rsidR="00980361" w:rsidRPr="00234600">
        <w:rPr>
          <w:rFonts w:ascii="Times New Roman" w:hAnsi="Times New Roman" w:cs="Times New Roman"/>
          <w:sz w:val="24"/>
        </w:rPr>
        <w:t xml:space="preserve"> </w:t>
      </w:r>
      <w:r w:rsidR="00980361" w:rsidRPr="002346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сайте Печенгского муниципального округа</w:t>
      </w:r>
      <w:r w:rsidR="00980361" w:rsidRPr="00234600">
        <w:rPr>
          <w:rFonts w:ascii="Times New Roman" w:hAnsi="Times New Roman" w:cs="Times New Roman"/>
          <w:sz w:val="24"/>
        </w:rPr>
        <w:t xml:space="preserve"> </w:t>
      </w:r>
      <w:r w:rsidR="00AC0CD5">
        <w:rPr>
          <w:rFonts w:ascii="Times New Roman" w:hAnsi="Times New Roman" w:cs="Times New Roman"/>
          <w:sz w:val="24"/>
        </w:rPr>
        <w:t>в сети Интернет</w:t>
      </w:r>
      <w:r w:rsidR="008E6B7D" w:rsidRPr="00234600">
        <w:rPr>
          <w:rFonts w:ascii="Times New Roman" w:hAnsi="Times New Roman" w:cs="Times New Roman"/>
          <w:sz w:val="24"/>
          <w:szCs w:val="24"/>
        </w:rPr>
        <w:t>.</w:t>
      </w:r>
    </w:p>
    <w:p w:rsidR="008E7DA4" w:rsidRPr="00234600" w:rsidRDefault="008E7DA4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792466" w:rsidRPr="00234600" w:rsidRDefault="00792466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Pr="00234600" w:rsidRDefault="00171F1F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234600">
        <w:rPr>
          <w:rFonts w:ascii="Times New Roman" w:hAnsi="Times New Roman" w:cs="Times New Roman"/>
          <w:sz w:val="24"/>
          <w:szCs w:val="24"/>
        </w:rPr>
        <w:t>Глав</w:t>
      </w:r>
      <w:r w:rsidR="00450C1C" w:rsidRPr="00234600">
        <w:rPr>
          <w:rFonts w:ascii="Times New Roman" w:hAnsi="Times New Roman" w:cs="Times New Roman"/>
          <w:sz w:val="24"/>
          <w:szCs w:val="24"/>
        </w:rPr>
        <w:t>а</w:t>
      </w:r>
      <w:r w:rsidRPr="00234600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                       </w:t>
      </w:r>
      <w:r w:rsidR="008E6B7D" w:rsidRPr="00234600">
        <w:rPr>
          <w:rFonts w:ascii="Times New Roman" w:hAnsi="Times New Roman" w:cs="Times New Roman"/>
          <w:sz w:val="24"/>
          <w:szCs w:val="24"/>
        </w:rPr>
        <w:t xml:space="preserve"> </w:t>
      </w:r>
      <w:r w:rsidR="00523F7D" w:rsidRPr="0023460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6B7D" w:rsidRPr="00234600">
        <w:rPr>
          <w:rFonts w:ascii="Times New Roman" w:hAnsi="Times New Roman" w:cs="Times New Roman"/>
          <w:sz w:val="24"/>
          <w:szCs w:val="24"/>
        </w:rPr>
        <w:t xml:space="preserve"> </w:t>
      </w:r>
      <w:r w:rsidRPr="002346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6AD" w:rsidRPr="00234600">
        <w:rPr>
          <w:rFonts w:ascii="Times New Roman" w:hAnsi="Times New Roman" w:cs="Times New Roman"/>
          <w:sz w:val="24"/>
          <w:szCs w:val="24"/>
        </w:rPr>
        <w:t xml:space="preserve">     </w:t>
      </w:r>
      <w:r w:rsidRPr="00234600">
        <w:rPr>
          <w:rFonts w:ascii="Times New Roman" w:hAnsi="Times New Roman" w:cs="Times New Roman"/>
          <w:sz w:val="24"/>
          <w:szCs w:val="24"/>
        </w:rPr>
        <w:t xml:space="preserve">   </w:t>
      </w:r>
      <w:r w:rsidR="00450C1C" w:rsidRPr="00234600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074B13" w:rsidRPr="00234600" w:rsidRDefault="00074B1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2CCB" w:rsidRPr="00234600" w:rsidRDefault="000F2CCB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0FD5" w:rsidRDefault="00270FD5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1942" w:rsidRDefault="002B1942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1FA4" w:rsidRDefault="00CB1FA4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1EE1" w:rsidRDefault="00DC1EE1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1EE1" w:rsidRDefault="00DC1EE1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1FA4" w:rsidRDefault="00CB1FA4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1FA4" w:rsidRDefault="00CB1FA4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2EB3" w:rsidRDefault="00A62EB3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F5F" w:rsidRPr="00234600" w:rsidRDefault="0079696D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r w:rsidR="007B4CD9" w:rsidRPr="00234600">
        <w:rPr>
          <w:rFonts w:ascii="Times New Roman" w:eastAsia="Times New Roman" w:hAnsi="Times New Roman" w:cs="Times New Roman"/>
          <w:sz w:val="20"/>
          <w:szCs w:val="20"/>
          <w:lang w:eastAsia="ru-RU"/>
        </w:rPr>
        <w:t>оменко И.А., 25151</w:t>
      </w:r>
    </w:p>
    <w:p w:rsidR="00010110" w:rsidRPr="00010110" w:rsidRDefault="00010110" w:rsidP="00B932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10110" w:rsidRPr="00010110" w:rsidSect="00115480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9EB" w:rsidRDefault="004819EB">
      <w:r>
        <w:separator/>
      </w:r>
    </w:p>
  </w:endnote>
  <w:endnote w:type="continuationSeparator" w:id="0">
    <w:p w:rsidR="004819EB" w:rsidRDefault="0048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9EB" w:rsidRDefault="004819EB">
      <w:r>
        <w:separator/>
      </w:r>
    </w:p>
  </w:footnote>
  <w:footnote w:type="continuationSeparator" w:id="0">
    <w:p w:rsidR="004819EB" w:rsidRDefault="00481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60BB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76D2353"/>
    <w:multiLevelType w:val="hybridMultilevel"/>
    <w:tmpl w:val="1F66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56CC9"/>
    <w:multiLevelType w:val="hybridMultilevel"/>
    <w:tmpl w:val="B9349B7A"/>
    <w:lvl w:ilvl="0" w:tplc="4C7ECC4A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84CFC"/>
    <w:multiLevelType w:val="hybridMultilevel"/>
    <w:tmpl w:val="850EF6F8"/>
    <w:lvl w:ilvl="0" w:tplc="3462EE0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E87BD3"/>
    <w:multiLevelType w:val="hybridMultilevel"/>
    <w:tmpl w:val="6FE66AAC"/>
    <w:lvl w:ilvl="0" w:tplc="9E280710">
      <w:start w:val="2024"/>
      <w:numFmt w:val="decimal"/>
      <w:lvlText w:val="%1"/>
      <w:lvlJc w:val="left"/>
      <w:pPr>
        <w:ind w:left="622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8105062"/>
    <w:multiLevelType w:val="hybridMultilevel"/>
    <w:tmpl w:val="F1304E8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1ABF3958"/>
    <w:multiLevelType w:val="hybridMultilevel"/>
    <w:tmpl w:val="83086224"/>
    <w:lvl w:ilvl="0" w:tplc="C7EAF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3" w:hanging="360"/>
      </w:pPr>
    </w:lvl>
    <w:lvl w:ilvl="2" w:tplc="0419001B" w:tentative="1">
      <w:start w:val="1"/>
      <w:numFmt w:val="lowerRoman"/>
      <w:lvlText w:val="%3."/>
      <w:lvlJc w:val="right"/>
      <w:pPr>
        <w:ind w:left="4843" w:hanging="180"/>
      </w:pPr>
    </w:lvl>
    <w:lvl w:ilvl="3" w:tplc="0419000F" w:tentative="1">
      <w:start w:val="1"/>
      <w:numFmt w:val="decimal"/>
      <w:lvlText w:val="%4."/>
      <w:lvlJc w:val="left"/>
      <w:pPr>
        <w:ind w:left="5563" w:hanging="360"/>
      </w:pPr>
    </w:lvl>
    <w:lvl w:ilvl="4" w:tplc="04190019" w:tentative="1">
      <w:start w:val="1"/>
      <w:numFmt w:val="lowerLetter"/>
      <w:lvlText w:val="%5."/>
      <w:lvlJc w:val="left"/>
      <w:pPr>
        <w:ind w:left="6283" w:hanging="360"/>
      </w:pPr>
    </w:lvl>
    <w:lvl w:ilvl="5" w:tplc="0419001B" w:tentative="1">
      <w:start w:val="1"/>
      <w:numFmt w:val="lowerRoman"/>
      <w:lvlText w:val="%6."/>
      <w:lvlJc w:val="right"/>
      <w:pPr>
        <w:ind w:left="7003" w:hanging="180"/>
      </w:pPr>
    </w:lvl>
    <w:lvl w:ilvl="6" w:tplc="0419000F" w:tentative="1">
      <w:start w:val="1"/>
      <w:numFmt w:val="decimal"/>
      <w:lvlText w:val="%7."/>
      <w:lvlJc w:val="left"/>
      <w:pPr>
        <w:ind w:left="7723" w:hanging="360"/>
      </w:pPr>
    </w:lvl>
    <w:lvl w:ilvl="7" w:tplc="04190019" w:tentative="1">
      <w:start w:val="1"/>
      <w:numFmt w:val="lowerLetter"/>
      <w:lvlText w:val="%8."/>
      <w:lvlJc w:val="left"/>
      <w:pPr>
        <w:ind w:left="8443" w:hanging="360"/>
      </w:pPr>
    </w:lvl>
    <w:lvl w:ilvl="8" w:tplc="0419001B" w:tentative="1">
      <w:start w:val="1"/>
      <w:numFmt w:val="lowerRoman"/>
      <w:lvlText w:val="%9."/>
      <w:lvlJc w:val="right"/>
      <w:pPr>
        <w:ind w:left="9163" w:hanging="180"/>
      </w:pPr>
    </w:lvl>
  </w:abstractNum>
  <w:abstractNum w:abstractNumId="9">
    <w:nsid w:val="21A603F9"/>
    <w:multiLevelType w:val="hybridMultilevel"/>
    <w:tmpl w:val="69BCC476"/>
    <w:lvl w:ilvl="0" w:tplc="92100B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BC5C40"/>
    <w:multiLevelType w:val="hybridMultilevel"/>
    <w:tmpl w:val="99AE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A5AC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E5C2DA9"/>
    <w:multiLevelType w:val="hybridMultilevel"/>
    <w:tmpl w:val="38465CCE"/>
    <w:lvl w:ilvl="0" w:tplc="ABA0A564">
      <w:start w:val="1"/>
      <w:numFmt w:val="bullet"/>
      <w:lvlText w:val="­"/>
      <w:lvlJc w:val="left"/>
      <w:pPr>
        <w:ind w:left="36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>
    <w:nsid w:val="2EB22CAB"/>
    <w:multiLevelType w:val="hybridMultilevel"/>
    <w:tmpl w:val="702CB6C2"/>
    <w:lvl w:ilvl="0" w:tplc="D90C4438">
      <w:start w:val="1"/>
      <w:numFmt w:val="bullet"/>
      <w:lvlText w:val="­"/>
      <w:lvlJc w:val="left"/>
      <w:pPr>
        <w:ind w:left="12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>
    <w:nsid w:val="31C351DC"/>
    <w:multiLevelType w:val="hybridMultilevel"/>
    <w:tmpl w:val="B35671E4"/>
    <w:lvl w:ilvl="0" w:tplc="F4506B52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63320"/>
    <w:multiLevelType w:val="hybridMultilevel"/>
    <w:tmpl w:val="1A9C2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04958"/>
    <w:multiLevelType w:val="hybridMultilevel"/>
    <w:tmpl w:val="4284360A"/>
    <w:lvl w:ilvl="0" w:tplc="E4589108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F85CB6"/>
    <w:multiLevelType w:val="hybridMultilevel"/>
    <w:tmpl w:val="E75685F4"/>
    <w:lvl w:ilvl="0" w:tplc="EB8E3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F2F70"/>
    <w:multiLevelType w:val="hybridMultilevel"/>
    <w:tmpl w:val="3DB82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033E4"/>
    <w:multiLevelType w:val="hybridMultilevel"/>
    <w:tmpl w:val="F93E6416"/>
    <w:lvl w:ilvl="0" w:tplc="8C120200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E1F38"/>
    <w:multiLevelType w:val="hybridMultilevel"/>
    <w:tmpl w:val="44525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D27207"/>
    <w:multiLevelType w:val="hybridMultilevel"/>
    <w:tmpl w:val="09545AA0"/>
    <w:lvl w:ilvl="0" w:tplc="34203948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8003B"/>
    <w:multiLevelType w:val="hybridMultilevel"/>
    <w:tmpl w:val="1E4A59B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71280B"/>
    <w:multiLevelType w:val="hybridMultilevel"/>
    <w:tmpl w:val="D4FECE20"/>
    <w:lvl w:ilvl="0" w:tplc="E4AE9B3E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00971EA"/>
    <w:multiLevelType w:val="hybridMultilevel"/>
    <w:tmpl w:val="CBA05782"/>
    <w:lvl w:ilvl="0" w:tplc="79F0481C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941792"/>
    <w:multiLevelType w:val="hybridMultilevel"/>
    <w:tmpl w:val="E972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1877"/>
    <w:multiLevelType w:val="hybridMultilevel"/>
    <w:tmpl w:val="AE12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556AEE"/>
    <w:multiLevelType w:val="hybridMultilevel"/>
    <w:tmpl w:val="260C0A60"/>
    <w:lvl w:ilvl="0" w:tplc="4FC0E5DE">
      <w:start w:val="1"/>
      <w:numFmt w:val="bullet"/>
      <w:lvlText w:val="­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9">
    <w:nsid w:val="6CE14039"/>
    <w:multiLevelType w:val="hybridMultilevel"/>
    <w:tmpl w:val="E144A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02E21"/>
    <w:multiLevelType w:val="hybridMultilevel"/>
    <w:tmpl w:val="BBC892B0"/>
    <w:lvl w:ilvl="0" w:tplc="4CB414D0">
      <w:start w:val="2024"/>
      <w:numFmt w:val="decimal"/>
      <w:lvlText w:val="%1"/>
      <w:lvlJc w:val="left"/>
      <w:pPr>
        <w:ind w:left="840" w:hanging="48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1F0738"/>
    <w:multiLevelType w:val="hybridMultilevel"/>
    <w:tmpl w:val="83086224"/>
    <w:lvl w:ilvl="0" w:tplc="C7EAF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073864"/>
    <w:multiLevelType w:val="hybridMultilevel"/>
    <w:tmpl w:val="3DB82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36054E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78E06F3D"/>
    <w:multiLevelType w:val="hybridMultilevel"/>
    <w:tmpl w:val="953A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0E10EB"/>
    <w:multiLevelType w:val="hybridMultilevel"/>
    <w:tmpl w:val="54E2EB9A"/>
    <w:lvl w:ilvl="0" w:tplc="B0A42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21CF4"/>
    <w:multiLevelType w:val="hybridMultilevel"/>
    <w:tmpl w:val="0A780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71975"/>
    <w:multiLevelType w:val="hybridMultilevel"/>
    <w:tmpl w:val="DF9A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3C7EF9"/>
    <w:multiLevelType w:val="hybridMultilevel"/>
    <w:tmpl w:val="EADEE9E2"/>
    <w:lvl w:ilvl="0" w:tplc="8E4EEE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0"/>
  </w:num>
  <w:num w:numId="4">
    <w:abstractNumId w:val="14"/>
  </w:num>
  <w:num w:numId="5">
    <w:abstractNumId w:val="3"/>
  </w:num>
  <w:num w:numId="6">
    <w:abstractNumId w:val="5"/>
  </w:num>
  <w:num w:numId="7">
    <w:abstractNumId w:val="19"/>
  </w:num>
  <w:num w:numId="8">
    <w:abstractNumId w:val="33"/>
  </w:num>
  <w:num w:numId="9">
    <w:abstractNumId w:val="6"/>
  </w:num>
  <w:num w:numId="10">
    <w:abstractNumId w:val="16"/>
  </w:num>
  <w:num w:numId="11">
    <w:abstractNumId w:val="28"/>
  </w:num>
  <w:num w:numId="12">
    <w:abstractNumId w:val="1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1"/>
  </w:num>
  <w:num w:numId="16">
    <w:abstractNumId w:val="25"/>
  </w:num>
  <w:num w:numId="17">
    <w:abstractNumId w:val="24"/>
  </w:num>
  <w:num w:numId="18">
    <w:abstractNumId w:val="8"/>
  </w:num>
  <w:num w:numId="19">
    <w:abstractNumId w:val="2"/>
  </w:num>
  <w:num w:numId="20">
    <w:abstractNumId w:val="4"/>
  </w:num>
  <w:num w:numId="21">
    <w:abstractNumId w:val="13"/>
  </w:num>
  <w:num w:numId="22">
    <w:abstractNumId w:val="22"/>
  </w:num>
  <w:num w:numId="23">
    <w:abstractNumId w:val="7"/>
  </w:num>
  <w:num w:numId="24">
    <w:abstractNumId w:val="10"/>
  </w:num>
  <w:num w:numId="25">
    <w:abstractNumId w:val="9"/>
  </w:num>
  <w:num w:numId="26">
    <w:abstractNumId w:val="31"/>
  </w:num>
  <w:num w:numId="27">
    <w:abstractNumId w:val="38"/>
  </w:num>
  <w:num w:numId="28">
    <w:abstractNumId w:val="29"/>
  </w:num>
  <w:num w:numId="29">
    <w:abstractNumId w:val="17"/>
  </w:num>
  <w:num w:numId="30">
    <w:abstractNumId w:val="35"/>
  </w:num>
  <w:num w:numId="31">
    <w:abstractNumId w:val="18"/>
  </w:num>
  <w:num w:numId="32">
    <w:abstractNumId w:val="1"/>
  </w:num>
  <w:num w:numId="33">
    <w:abstractNumId w:val="32"/>
  </w:num>
  <w:num w:numId="34">
    <w:abstractNumId w:val="26"/>
  </w:num>
  <w:num w:numId="35">
    <w:abstractNumId w:val="27"/>
  </w:num>
  <w:num w:numId="36">
    <w:abstractNumId w:val="36"/>
  </w:num>
  <w:num w:numId="37">
    <w:abstractNumId w:val="37"/>
  </w:num>
  <w:num w:numId="38">
    <w:abstractNumId w:val="20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1B"/>
    <w:rsid w:val="00002AB9"/>
    <w:rsid w:val="00002BC9"/>
    <w:rsid w:val="0000715B"/>
    <w:rsid w:val="00007E3A"/>
    <w:rsid w:val="00010110"/>
    <w:rsid w:val="00011895"/>
    <w:rsid w:val="00011A33"/>
    <w:rsid w:val="00011F76"/>
    <w:rsid w:val="00015005"/>
    <w:rsid w:val="0001656F"/>
    <w:rsid w:val="0002304F"/>
    <w:rsid w:val="0002516A"/>
    <w:rsid w:val="000262D6"/>
    <w:rsid w:val="00030A13"/>
    <w:rsid w:val="00035210"/>
    <w:rsid w:val="00036A46"/>
    <w:rsid w:val="000371E7"/>
    <w:rsid w:val="000375EA"/>
    <w:rsid w:val="00041A11"/>
    <w:rsid w:val="00043EEE"/>
    <w:rsid w:val="00047958"/>
    <w:rsid w:val="0005063E"/>
    <w:rsid w:val="00050699"/>
    <w:rsid w:val="00056EB7"/>
    <w:rsid w:val="00057FDD"/>
    <w:rsid w:val="00060503"/>
    <w:rsid w:val="00061A3D"/>
    <w:rsid w:val="000632D9"/>
    <w:rsid w:val="00066146"/>
    <w:rsid w:val="00066382"/>
    <w:rsid w:val="000666BE"/>
    <w:rsid w:val="0007051F"/>
    <w:rsid w:val="00074011"/>
    <w:rsid w:val="00074B13"/>
    <w:rsid w:val="00077023"/>
    <w:rsid w:val="00077D1B"/>
    <w:rsid w:val="000851CD"/>
    <w:rsid w:val="00091FCA"/>
    <w:rsid w:val="00092290"/>
    <w:rsid w:val="00092518"/>
    <w:rsid w:val="0009436C"/>
    <w:rsid w:val="00095385"/>
    <w:rsid w:val="00096387"/>
    <w:rsid w:val="000A0B04"/>
    <w:rsid w:val="000A0C6D"/>
    <w:rsid w:val="000A0EC4"/>
    <w:rsid w:val="000A19CE"/>
    <w:rsid w:val="000A2C72"/>
    <w:rsid w:val="000A47A5"/>
    <w:rsid w:val="000A5378"/>
    <w:rsid w:val="000A650F"/>
    <w:rsid w:val="000A7C97"/>
    <w:rsid w:val="000B1861"/>
    <w:rsid w:val="000C219A"/>
    <w:rsid w:val="000C2BFB"/>
    <w:rsid w:val="000C6C36"/>
    <w:rsid w:val="000D37D4"/>
    <w:rsid w:val="000E004D"/>
    <w:rsid w:val="000E186E"/>
    <w:rsid w:val="000E3BF7"/>
    <w:rsid w:val="000E52AF"/>
    <w:rsid w:val="000F06DF"/>
    <w:rsid w:val="000F2CCB"/>
    <w:rsid w:val="000F6F0D"/>
    <w:rsid w:val="000F75FC"/>
    <w:rsid w:val="000F770C"/>
    <w:rsid w:val="0010356A"/>
    <w:rsid w:val="001048C9"/>
    <w:rsid w:val="00107C0F"/>
    <w:rsid w:val="001121F6"/>
    <w:rsid w:val="00112391"/>
    <w:rsid w:val="00115480"/>
    <w:rsid w:val="00116542"/>
    <w:rsid w:val="00116CFE"/>
    <w:rsid w:val="00120768"/>
    <w:rsid w:val="001233F9"/>
    <w:rsid w:val="0013178C"/>
    <w:rsid w:val="00134352"/>
    <w:rsid w:val="00134A0E"/>
    <w:rsid w:val="00134E8E"/>
    <w:rsid w:val="00137356"/>
    <w:rsid w:val="00137E43"/>
    <w:rsid w:val="00141959"/>
    <w:rsid w:val="001426D2"/>
    <w:rsid w:val="0014742F"/>
    <w:rsid w:val="001515ED"/>
    <w:rsid w:val="00151692"/>
    <w:rsid w:val="00152568"/>
    <w:rsid w:val="0015290A"/>
    <w:rsid w:val="001530C0"/>
    <w:rsid w:val="0015316E"/>
    <w:rsid w:val="00155CF2"/>
    <w:rsid w:val="00156B63"/>
    <w:rsid w:val="001570A6"/>
    <w:rsid w:val="00161679"/>
    <w:rsid w:val="00164208"/>
    <w:rsid w:val="00165A6B"/>
    <w:rsid w:val="0016668E"/>
    <w:rsid w:val="001709E3"/>
    <w:rsid w:val="00171F1F"/>
    <w:rsid w:val="00173157"/>
    <w:rsid w:val="001741A5"/>
    <w:rsid w:val="001752C1"/>
    <w:rsid w:val="0018013C"/>
    <w:rsid w:val="00182408"/>
    <w:rsid w:val="00190ACF"/>
    <w:rsid w:val="00194211"/>
    <w:rsid w:val="00194FA6"/>
    <w:rsid w:val="0019616B"/>
    <w:rsid w:val="001A004C"/>
    <w:rsid w:val="001A15AF"/>
    <w:rsid w:val="001A1E26"/>
    <w:rsid w:val="001A2DC4"/>
    <w:rsid w:val="001A402C"/>
    <w:rsid w:val="001A4D1C"/>
    <w:rsid w:val="001A588C"/>
    <w:rsid w:val="001A6E0F"/>
    <w:rsid w:val="001B6772"/>
    <w:rsid w:val="001C21EB"/>
    <w:rsid w:val="001C2523"/>
    <w:rsid w:val="001C410F"/>
    <w:rsid w:val="001D32E3"/>
    <w:rsid w:val="001D43D4"/>
    <w:rsid w:val="001D4C11"/>
    <w:rsid w:val="001D59FE"/>
    <w:rsid w:val="001D7276"/>
    <w:rsid w:val="001D7467"/>
    <w:rsid w:val="001E01FC"/>
    <w:rsid w:val="001E1A5B"/>
    <w:rsid w:val="001E6CAB"/>
    <w:rsid w:val="001F1D55"/>
    <w:rsid w:val="001F1DD1"/>
    <w:rsid w:val="001F5DEA"/>
    <w:rsid w:val="001F6DCB"/>
    <w:rsid w:val="001F7555"/>
    <w:rsid w:val="00200673"/>
    <w:rsid w:val="00201F74"/>
    <w:rsid w:val="00202D09"/>
    <w:rsid w:val="0020353D"/>
    <w:rsid w:val="00206F6E"/>
    <w:rsid w:val="00207407"/>
    <w:rsid w:val="00207DD1"/>
    <w:rsid w:val="00211479"/>
    <w:rsid w:val="00212EBD"/>
    <w:rsid w:val="002148AC"/>
    <w:rsid w:val="00215500"/>
    <w:rsid w:val="00217478"/>
    <w:rsid w:val="002229E1"/>
    <w:rsid w:val="00225245"/>
    <w:rsid w:val="00225B3B"/>
    <w:rsid w:val="002275F9"/>
    <w:rsid w:val="0023124F"/>
    <w:rsid w:val="002314B2"/>
    <w:rsid w:val="0023171F"/>
    <w:rsid w:val="002329CC"/>
    <w:rsid w:val="00234600"/>
    <w:rsid w:val="00235709"/>
    <w:rsid w:val="00235A81"/>
    <w:rsid w:val="00237B65"/>
    <w:rsid w:val="002436AD"/>
    <w:rsid w:val="0024408A"/>
    <w:rsid w:val="002440E2"/>
    <w:rsid w:val="00244352"/>
    <w:rsid w:val="0024689F"/>
    <w:rsid w:val="00252FCE"/>
    <w:rsid w:val="00253B3A"/>
    <w:rsid w:val="00253B52"/>
    <w:rsid w:val="0025461C"/>
    <w:rsid w:val="0025629A"/>
    <w:rsid w:val="002564B0"/>
    <w:rsid w:val="002607E5"/>
    <w:rsid w:val="002608B5"/>
    <w:rsid w:val="00260BB4"/>
    <w:rsid w:val="00264D56"/>
    <w:rsid w:val="002677D7"/>
    <w:rsid w:val="00270544"/>
    <w:rsid w:val="00270FD5"/>
    <w:rsid w:val="00272B3C"/>
    <w:rsid w:val="00272D49"/>
    <w:rsid w:val="00273BDA"/>
    <w:rsid w:val="00275CBC"/>
    <w:rsid w:val="00282A14"/>
    <w:rsid w:val="0028530A"/>
    <w:rsid w:val="002904EF"/>
    <w:rsid w:val="00292BA1"/>
    <w:rsid w:val="00293025"/>
    <w:rsid w:val="002979A1"/>
    <w:rsid w:val="002A11F3"/>
    <w:rsid w:val="002A42C4"/>
    <w:rsid w:val="002A4A12"/>
    <w:rsid w:val="002B1942"/>
    <w:rsid w:val="002B311B"/>
    <w:rsid w:val="002B6672"/>
    <w:rsid w:val="002B66BD"/>
    <w:rsid w:val="002B7B8C"/>
    <w:rsid w:val="002C0810"/>
    <w:rsid w:val="002C0F00"/>
    <w:rsid w:val="002C17FD"/>
    <w:rsid w:val="002C2337"/>
    <w:rsid w:val="002C4137"/>
    <w:rsid w:val="002C6009"/>
    <w:rsid w:val="002C6615"/>
    <w:rsid w:val="002C7743"/>
    <w:rsid w:val="002D1368"/>
    <w:rsid w:val="002D1F25"/>
    <w:rsid w:val="002D211F"/>
    <w:rsid w:val="002D582B"/>
    <w:rsid w:val="002D5AFD"/>
    <w:rsid w:val="002E00A4"/>
    <w:rsid w:val="002E1002"/>
    <w:rsid w:val="002E32C8"/>
    <w:rsid w:val="002E749B"/>
    <w:rsid w:val="002F2D44"/>
    <w:rsid w:val="002F4837"/>
    <w:rsid w:val="002F5BD5"/>
    <w:rsid w:val="003012FC"/>
    <w:rsid w:val="00301CE3"/>
    <w:rsid w:val="0030236A"/>
    <w:rsid w:val="0030478B"/>
    <w:rsid w:val="00305BFE"/>
    <w:rsid w:val="00305DEE"/>
    <w:rsid w:val="00313988"/>
    <w:rsid w:val="00314BB7"/>
    <w:rsid w:val="00317166"/>
    <w:rsid w:val="00317792"/>
    <w:rsid w:val="00323EC0"/>
    <w:rsid w:val="003240D9"/>
    <w:rsid w:val="0032451B"/>
    <w:rsid w:val="003312A5"/>
    <w:rsid w:val="003336DA"/>
    <w:rsid w:val="00333C4E"/>
    <w:rsid w:val="003346B2"/>
    <w:rsid w:val="00335149"/>
    <w:rsid w:val="00335388"/>
    <w:rsid w:val="00335D71"/>
    <w:rsid w:val="00336548"/>
    <w:rsid w:val="00341076"/>
    <w:rsid w:val="0034130A"/>
    <w:rsid w:val="00341F45"/>
    <w:rsid w:val="00344815"/>
    <w:rsid w:val="00346269"/>
    <w:rsid w:val="00346EFB"/>
    <w:rsid w:val="00347244"/>
    <w:rsid w:val="0034730C"/>
    <w:rsid w:val="003476AD"/>
    <w:rsid w:val="00347868"/>
    <w:rsid w:val="00347AF7"/>
    <w:rsid w:val="00351E66"/>
    <w:rsid w:val="00353824"/>
    <w:rsid w:val="00353EF6"/>
    <w:rsid w:val="00355AE5"/>
    <w:rsid w:val="00357137"/>
    <w:rsid w:val="00360C6C"/>
    <w:rsid w:val="00360DB5"/>
    <w:rsid w:val="00360E62"/>
    <w:rsid w:val="0036350D"/>
    <w:rsid w:val="0036434C"/>
    <w:rsid w:val="003655F1"/>
    <w:rsid w:val="00371499"/>
    <w:rsid w:val="00372BC4"/>
    <w:rsid w:val="00372C6B"/>
    <w:rsid w:val="003744D4"/>
    <w:rsid w:val="00375053"/>
    <w:rsid w:val="0038112F"/>
    <w:rsid w:val="00381816"/>
    <w:rsid w:val="00383126"/>
    <w:rsid w:val="00383D35"/>
    <w:rsid w:val="003864F8"/>
    <w:rsid w:val="003871C1"/>
    <w:rsid w:val="00391043"/>
    <w:rsid w:val="0039428C"/>
    <w:rsid w:val="00397C20"/>
    <w:rsid w:val="003A26B8"/>
    <w:rsid w:val="003A30A9"/>
    <w:rsid w:val="003A343C"/>
    <w:rsid w:val="003A75B0"/>
    <w:rsid w:val="003B1BDE"/>
    <w:rsid w:val="003B4D4E"/>
    <w:rsid w:val="003B5656"/>
    <w:rsid w:val="003B60AF"/>
    <w:rsid w:val="003B67EE"/>
    <w:rsid w:val="003B7361"/>
    <w:rsid w:val="003D2340"/>
    <w:rsid w:val="003D344E"/>
    <w:rsid w:val="003D3AAB"/>
    <w:rsid w:val="003D3FEB"/>
    <w:rsid w:val="003D53CC"/>
    <w:rsid w:val="003D6169"/>
    <w:rsid w:val="003D6411"/>
    <w:rsid w:val="003E2731"/>
    <w:rsid w:val="003E6B26"/>
    <w:rsid w:val="003F179B"/>
    <w:rsid w:val="003F5F4F"/>
    <w:rsid w:val="003F67CB"/>
    <w:rsid w:val="003F739F"/>
    <w:rsid w:val="00404E39"/>
    <w:rsid w:val="0040506A"/>
    <w:rsid w:val="004059B5"/>
    <w:rsid w:val="004059BC"/>
    <w:rsid w:val="00406FCD"/>
    <w:rsid w:val="00407DA4"/>
    <w:rsid w:val="004111D5"/>
    <w:rsid w:val="0041168B"/>
    <w:rsid w:val="0041697D"/>
    <w:rsid w:val="00420866"/>
    <w:rsid w:val="004215B9"/>
    <w:rsid w:val="004219FE"/>
    <w:rsid w:val="0042413F"/>
    <w:rsid w:val="00425F6F"/>
    <w:rsid w:val="00426318"/>
    <w:rsid w:val="00431BEF"/>
    <w:rsid w:val="00432231"/>
    <w:rsid w:val="00433AC5"/>
    <w:rsid w:val="00434A5A"/>
    <w:rsid w:val="004373D1"/>
    <w:rsid w:val="0044054A"/>
    <w:rsid w:val="0044068A"/>
    <w:rsid w:val="00441457"/>
    <w:rsid w:val="00444D1B"/>
    <w:rsid w:val="00445937"/>
    <w:rsid w:val="00445FA0"/>
    <w:rsid w:val="0044697A"/>
    <w:rsid w:val="00447678"/>
    <w:rsid w:val="00450C1C"/>
    <w:rsid w:val="004514C5"/>
    <w:rsid w:val="00451953"/>
    <w:rsid w:val="00453B7D"/>
    <w:rsid w:val="004572E2"/>
    <w:rsid w:val="00462751"/>
    <w:rsid w:val="00463856"/>
    <w:rsid w:val="0046393A"/>
    <w:rsid w:val="00463B3D"/>
    <w:rsid w:val="004643D9"/>
    <w:rsid w:val="0046795A"/>
    <w:rsid w:val="00472AE9"/>
    <w:rsid w:val="00473731"/>
    <w:rsid w:val="004819EB"/>
    <w:rsid w:val="00484DB6"/>
    <w:rsid w:val="0048513B"/>
    <w:rsid w:val="0048521B"/>
    <w:rsid w:val="004865E5"/>
    <w:rsid w:val="004907C6"/>
    <w:rsid w:val="00492799"/>
    <w:rsid w:val="00492822"/>
    <w:rsid w:val="00494991"/>
    <w:rsid w:val="004A12B6"/>
    <w:rsid w:val="004A215F"/>
    <w:rsid w:val="004A37A8"/>
    <w:rsid w:val="004A5D96"/>
    <w:rsid w:val="004A79F4"/>
    <w:rsid w:val="004B026A"/>
    <w:rsid w:val="004B3C63"/>
    <w:rsid w:val="004B57DE"/>
    <w:rsid w:val="004C359E"/>
    <w:rsid w:val="004C3C25"/>
    <w:rsid w:val="004C673F"/>
    <w:rsid w:val="004D01E1"/>
    <w:rsid w:val="004D0305"/>
    <w:rsid w:val="004D11D3"/>
    <w:rsid w:val="004D1E72"/>
    <w:rsid w:val="004D2924"/>
    <w:rsid w:val="004D704E"/>
    <w:rsid w:val="004D7D09"/>
    <w:rsid w:val="004E0769"/>
    <w:rsid w:val="004E1C07"/>
    <w:rsid w:val="004E1CDC"/>
    <w:rsid w:val="004E2B88"/>
    <w:rsid w:val="004E74A3"/>
    <w:rsid w:val="004F2C19"/>
    <w:rsid w:val="004F3C87"/>
    <w:rsid w:val="004F4CFD"/>
    <w:rsid w:val="004F6D73"/>
    <w:rsid w:val="004F720B"/>
    <w:rsid w:val="005004A6"/>
    <w:rsid w:val="00501C91"/>
    <w:rsid w:val="00501D0A"/>
    <w:rsid w:val="00501EA7"/>
    <w:rsid w:val="00503FDD"/>
    <w:rsid w:val="00504035"/>
    <w:rsid w:val="00506C47"/>
    <w:rsid w:val="00507A12"/>
    <w:rsid w:val="00507EDC"/>
    <w:rsid w:val="00507FE1"/>
    <w:rsid w:val="00510998"/>
    <w:rsid w:val="00510F0D"/>
    <w:rsid w:val="00511824"/>
    <w:rsid w:val="005141DA"/>
    <w:rsid w:val="00516CB2"/>
    <w:rsid w:val="00521F09"/>
    <w:rsid w:val="00523F7D"/>
    <w:rsid w:val="00531084"/>
    <w:rsid w:val="0053606F"/>
    <w:rsid w:val="00537468"/>
    <w:rsid w:val="00541C68"/>
    <w:rsid w:val="00542A1E"/>
    <w:rsid w:val="00545C2D"/>
    <w:rsid w:val="00546421"/>
    <w:rsid w:val="00547A0C"/>
    <w:rsid w:val="00547BC6"/>
    <w:rsid w:val="00547D4D"/>
    <w:rsid w:val="005501F3"/>
    <w:rsid w:val="0055410A"/>
    <w:rsid w:val="0055447B"/>
    <w:rsid w:val="005549E2"/>
    <w:rsid w:val="00556B7D"/>
    <w:rsid w:val="005573CD"/>
    <w:rsid w:val="00557CA7"/>
    <w:rsid w:val="00563D60"/>
    <w:rsid w:val="00566EB3"/>
    <w:rsid w:val="00573FB4"/>
    <w:rsid w:val="0057607C"/>
    <w:rsid w:val="00580077"/>
    <w:rsid w:val="00580280"/>
    <w:rsid w:val="005817C8"/>
    <w:rsid w:val="005835C6"/>
    <w:rsid w:val="00586A13"/>
    <w:rsid w:val="00591DF5"/>
    <w:rsid w:val="005928AF"/>
    <w:rsid w:val="00593D8D"/>
    <w:rsid w:val="00595735"/>
    <w:rsid w:val="005A057A"/>
    <w:rsid w:val="005A05E7"/>
    <w:rsid w:val="005A3758"/>
    <w:rsid w:val="005A497E"/>
    <w:rsid w:val="005A7D79"/>
    <w:rsid w:val="005B1CAF"/>
    <w:rsid w:val="005B1F0C"/>
    <w:rsid w:val="005B30C1"/>
    <w:rsid w:val="005B70AE"/>
    <w:rsid w:val="005C02DB"/>
    <w:rsid w:val="005C4AC8"/>
    <w:rsid w:val="005C4CC2"/>
    <w:rsid w:val="005C6BCF"/>
    <w:rsid w:val="005C7CC3"/>
    <w:rsid w:val="005D0563"/>
    <w:rsid w:val="005D467D"/>
    <w:rsid w:val="005D49C3"/>
    <w:rsid w:val="005D523F"/>
    <w:rsid w:val="005D5D29"/>
    <w:rsid w:val="005D7D0A"/>
    <w:rsid w:val="005D7ED5"/>
    <w:rsid w:val="005E0D47"/>
    <w:rsid w:val="005E0FFC"/>
    <w:rsid w:val="005E2B48"/>
    <w:rsid w:val="005E389E"/>
    <w:rsid w:val="005E39CD"/>
    <w:rsid w:val="005E42B4"/>
    <w:rsid w:val="005E6C41"/>
    <w:rsid w:val="005F1533"/>
    <w:rsid w:val="005F430F"/>
    <w:rsid w:val="005F616C"/>
    <w:rsid w:val="00600EAC"/>
    <w:rsid w:val="00604A39"/>
    <w:rsid w:val="006106B4"/>
    <w:rsid w:val="00611248"/>
    <w:rsid w:val="00611F5B"/>
    <w:rsid w:val="006162BE"/>
    <w:rsid w:val="00616A53"/>
    <w:rsid w:val="006177B0"/>
    <w:rsid w:val="006205F6"/>
    <w:rsid w:val="006224CA"/>
    <w:rsid w:val="0062565D"/>
    <w:rsid w:val="00627A64"/>
    <w:rsid w:val="00630B33"/>
    <w:rsid w:val="00637890"/>
    <w:rsid w:val="00641B29"/>
    <w:rsid w:val="00641FF2"/>
    <w:rsid w:val="006439F3"/>
    <w:rsid w:val="006440A8"/>
    <w:rsid w:val="00645835"/>
    <w:rsid w:val="00646DA1"/>
    <w:rsid w:val="00655099"/>
    <w:rsid w:val="006558DA"/>
    <w:rsid w:val="00657B0B"/>
    <w:rsid w:val="00663335"/>
    <w:rsid w:val="00664707"/>
    <w:rsid w:val="00671085"/>
    <w:rsid w:val="0067480A"/>
    <w:rsid w:val="00686532"/>
    <w:rsid w:val="00687295"/>
    <w:rsid w:val="00692BC3"/>
    <w:rsid w:val="00693E96"/>
    <w:rsid w:val="00694DD8"/>
    <w:rsid w:val="0069506A"/>
    <w:rsid w:val="00695B53"/>
    <w:rsid w:val="006A2481"/>
    <w:rsid w:val="006A2D05"/>
    <w:rsid w:val="006A4553"/>
    <w:rsid w:val="006A47F3"/>
    <w:rsid w:val="006A5239"/>
    <w:rsid w:val="006B2329"/>
    <w:rsid w:val="006B3A8D"/>
    <w:rsid w:val="006B5FC9"/>
    <w:rsid w:val="006B6BC8"/>
    <w:rsid w:val="006C0F44"/>
    <w:rsid w:val="006C19F0"/>
    <w:rsid w:val="006C1B46"/>
    <w:rsid w:val="006C2626"/>
    <w:rsid w:val="006C36AF"/>
    <w:rsid w:val="006C6250"/>
    <w:rsid w:val="006C6305"/>
    <w:rsid w:val="006D13B0"/>
    <w:rsid w:val="006E0300"/>
    <w:rsid w:val="006E38AD"/>
    <w:rsid w:val="006E3F1D"/>
    <w:rsid w:val="006F0A6B"/>
    <w:rsid w:val="006F3663"/>
    <w:rsid w:val="006F4D06"/>
    <w:rsid w:val="006F5931"/>
    <w:rsid w:val="006F6547"/>
    <w:rsid w:val="006F6830"/>
    <w:rsid w:val="007011F9"/>
    <w:rsid w:val="007033C0"/>
    <w:rsid w:val="00706236"/>
    <w:rsid w:val="00711DF1"/>
    <w:rsid w:val="007120C5"/>
    <w:rsid w:val="00714BEB"/>
    <w:rsid w:val="0071653F"/>
    <w:rsid w:val="00716582"/>
    <w:rsid w:val="007207DF"/>
    <w:rsid w:val="007209E9"/>
    <w:rsid w:val="00720F3D"/>
    <w:rsid w:val="0072146A"/>
    <w:rsid w:val="00735161"/>
    <w:rsid w:val="00735552"/>
    <w:rsid w:val="007425D9"/>
    <w:rsid w:val="0074533E"/>
    <w:rsid w:val="00751B8F"/>
    <w:rsid w:val="0075569A"/>
    <w:rsid w:val="00756286"/>
    <w:rsid w:val="00760C46"/>
    <w:rsid w:val="00765708"/>
    <w:rsid w:val="00771E49"/>
    <w:rsid w:val="0077558D"/>
    <w:rsid w:val="00775E5F"/>
    <w:rsid w:val="00786D27"/>
    <w:rsid w:val="007915E8"/>
    <w:rsid w:val="00791992"/>
    <w:rsid w:val="00791F03"/>
    <w:rsid w:val="00792466"/>
    <w:rsid w:val="00792E53"/>
    <w:rsid w:val="00794D84"/>
    <w:rsid w:val="00795AE3"/>
    <w:rsid w:val="0079696D"/>
    <w:rsid w:val="007A5C1C"/>
    <w:rsid w:val="007A7BF3"/>
    <w:rsid w:val="007A7D60"/>
    <w:rsid w:val="007B2FD0"/>
    <w:rsid w:val="007B4CD9"/>
    <w:rsid w:val="007B6516"/>
    <w:rsid w:val="007C1CC2"/>
    <w:rsid w:val="007C2BEC"/>
    <w:rsid w:val="007C31BA"/>
    <w:rsid w:val="007C67A9"/>
    <w:rsid w:val="007C6DEC"/>
    <w:rsid w:val="007C7502"/>
    <w:rsid w:val="007D088B"/>
    <w:rsid w:val="007D0F12"/>
    <w:rsid w:val="007D1EB1"/>
    <w:rsid w:val="007D245F"/>
    <w:rsid w:val="007D285B"/>
    <w:rsid w:val="007D2BB9"/>
    <w:rsid w:val="007D4069"/>
    <w:rsid w:val="007D466C"/>
    <w:rsid w:val="007E08EE"/>
    <w:rsid w:val="007E3147"/>
    <w:rsid w:val="007E43A2"/>
    <w:rsid w:val="007E6AE8"/>
    <w:rsid w:val="007E6F57"/>
    <w:rsid w:val="007E73AA"/>
    <w:rsid w:val="007F5C1F"/>
    <w:rsid w:val="007F5E09"/>
    <w:rsid w:val="007F7AC8"/>
    <w:rsid w:val="00800708"/>
    <w:rsid w:val="00800B89"/>
    <w:rsid w:val="0080164B"/>
    <w:rsid w:val="00802412"/>
    <w:rsid w:val="008033A0"/>
    <w:rsid w:val="00811254"/>
    <w:rsid w:val="00811842"/>
    <w:rsid w:val="00811C2A"/>
    <w:rsid w:val="00811C45"/>
    <w:rsid w:val="00812AE9"/>
    <w:rsid w:val="008135C2"/>
    <w:rsid w:val="00813BED"/>
    <w:rsid w:val="00815102"/>
    <w:rsid w:val="00816C6C"/>
    <w:rsid w:val="008175F4"/>
    <w:rsid w:val="00820B22"/>
    <w:rsid w:val="0082245C"/>
    <w:rsid w:val="00823F59"/>
    <w:rsid w:val="008251E4"/>
    <w:rsid w:val="00830C77"/>
    <w:rsid w:val="008343F1"/>
    <w:rsid w:val="00835710"/>
    <w:rsid w:val="00835911"/>
    <w:rsid w:val="008369AB"/>
    <w:rsid w:val="00842869"/>
    <w:rsid w:val="00842D37"/>
    <w:rsid w:val="008434E0"/>
    <w:rsid w:val="00844810"/>
    <w:rsid w:val="00844D1E"/>
    <w:rsid w:val="0084619A"/>
    <w:rsid w:val="00857603"/>
    <w:rsid w:val="00861442"/>
    <w:rsid w:val="0086319C"/>
    <w:rsid w:val="00863B29"/>
    <w:rsid w:val="00864F4C"/>
    <w:rsid w:val="0086796C"/>
    <w:rsid w:val="008758D7"/>
    <w:rsid w:val="00880855"/>
    <w:rsid w:val="00880AA0"/>
    <w:rsid w:val="00881803"/>
    <w:rsid w:val="008834CD"/>
    <w:rsid w:val="008854C3"/>
    <w:rsid w:val="00892407"/>
    <w:rsid w:val="00892F01"/>
    <w:rsid w:val="00894183"/>
    <w:rsid w:val="00896E0A"/>
    <w:rsid w:val="008A364B"/>
    <w:rsid w:val="008A4373"/>
    <w:rsid w:val="008B0550"/>
    <w:rsid w:val="008B2215"/>
    <w:rsid w:val="008B259C"/>
    <w:rsid w:val="008B3069"/>
    <w:rsid w:val="008B314E"/>
    <w:rsid w:val="008B32CF"/>
    <w:rsid w:val="008B4229"/>
    <w:rsid w:val="008B4ACB"/>
    <w:rsid w:val="008B6231"/>
    <w:rsid w:val="008B76B7"/>
    <w:rsid w:val="008C1683"/>
    <w:rsid w:val="008C5C02"/>
    <w:rsid w:val="008C6F39"/>
    <w:rsid w:val="008D0DC0"/>
    <w:rsid w:val="008D549F"/>
    <w:rsid w:val="008D6238"/>
    <w:rsid w:val="008E2664"/>
    <w:rsid w:val="008E6B7D"/>
    <w:rsid w:val="008E77C3"/>
    <w:rsid w:val="008E7DA4"/>
    <w:rsid w:val="008F1E83"/>
    <w:rsid w:val="008F4CAA"/>
    <w:rsid w:val="008F61B3"/>
    <w:rsid w:val="00902459"/>
    <w:rsid w:val="009049F4"/>
    <w:rsid w:val="00911719"/>
    <w:rsid w:val="0091342D"/>
    <w:rsid w:val="009161E6"/>
    <w:rsid w:val="00924773"/>
    <w:rsid w:val="0092596B"/>
    <w:rsid w:val="0092596F"/>
    <w:rsid w:val="00925B8B"/>
    <w:rsid w:val="009325A1"/>
    <w:rsid w:val="00932944"/>
    <w:rsid w:val="00935B88"/>
    <w:rsid w:val="0093713F"/>
    <w:rsid w:val="00937A26"/>
    <w:rsid w:val="0094247B"/>
    <w:rsid w:val="009434A1"/>
    <w:rsid w:val="0094578B"/>
    <w:rsid w:val="00951B77"/>
    <w:rsid w:val="009525F3"/>
    <w:rsid w:val="00953E67"/>
    <w:rsid w:val="0096577D"/>
    <w:rsid w:val="00965E54"/>
    <w:rsid w:val="00972BFA"/>
    <w:rsid w:val="00973F1E"/>
    <w:rsid w:val="0097680D"/>
    <w:rsid w:val="00980361"/>
    <w:rsid w:val="00980567"/>
    <w:rsid w:val="009854E0"/>
    <w:rsid w:val="009863BD"/>
    <w:rsid w:val="009923E5"/>
    <w:rsid w:val="00994F9E"/>
    <w:rsid w:val="009963CB"/>
    <w:rsid w:val="009976C0"/>
    <w:rsid w:val="009A1512"/>
    <w:rsid w:val="009A3B87"/>
    <w:rsid w:val="009B1B7D"/>
    <w:rsid w:val="009B1EDD"/>
    <w:rsid w:val="009B43DD"/>
    <w:rsid w:val="009B7AC7"/>
    <w:rsid w:val="009C0FB7"/>
    <w:rsid w:val="009C37EB"/>
    <w:rsid w:val="009C699C"/>
    <w:rsid w:val="009D571D"/>
    <w:rsid w:val="009D5E6A"/>
    <w:rsid w:val="009E275F"/>
    <w:rsid w:val="009E620B"/>
    <w:rsid w:val="009F21E0"/>
    <w:rsid w:val="009F50F6"/>
    <w:rsid w:val="009F5814"/>
    <w:rsid w:val="00A0174C"/>
    <w:rsid w:val="00A02204"/>
    <w:rsid w:val="00A03E07"/>
    <w:rsid w:val="00A047D8"/>
    <w:rsid w:val="00A05094"/>
    <w:rsid w:val="00A055E5"/>
    <w:rsid w:val="00A07E47"/>
    <w:rsid w:val="00A12CA6"/>
    <w:rsid w:val="00A12FEC"/>
    <w:rsid w:val="00A21EA7"/>
    <w:rsid w:val="00A22871"/>
    <w:rsid w:val="00A25906"/>
    <w:rsid w:val="00A2691E"/>
    <w:rsid w:val="00A27990"/>
    <w:rsid w:val="00A30885"/>
    <w:rsid w:val="00A308BB"/>
    <w:rsid w:val="00A350B3"/>
    <w:rsid w:val="00A363B0"/>
    <w:rsid w:val="00A363C0"/>
    <w:rsid w:val="00A404CF"/>
    <w:rsid w:val="00A415F4"/>
    <w:rsid w:val="00A42501"/>
    <w:rsid w:val="00A427B7"/>
    <w:rsid w:val="00A51EDC"/>
    <w:rsid w:val="00A52531"/>
    <w:rsid w:val="00A57A6C"/>
    <w:rsid w:val="00A57C57"/>
    <w:rsid w:val="00A613B2"/>
    <w:rsid w:val="00A62E43"/>
    <w:rsid w:val="00A62EB3"/>
    <w:rsid w:val="00A638E4"/>
    <w:rsid w:val="00A65AE3"/>
    <w:rsid w:val="00A66467"/>
    <w:rsid w:val="00A70BE8"/>
    <w:rsid w:val="00A74AC1"/>
    <w:rsid w:val="00A90A33"/>
    <w:rsid w:val="00A90BBF"/>
    <w:rsid w:val="00A93193"/>
    <w:rsid w:val="00A946A3"/>
    <w:rsid w:val="00A969EC"/>
    <w:rsid w:val="00A96F35"/>
    <w:rsid w:val="00AA01BA"/>
    <w:rsid w:val="00AA74A9"/>
    <w:rsid w:val="00AB0D8D"/>
    <w:rsid w:val="00AB1857"/>
    <w:rsid w:val="00AB3495"/>
    <w:rsid w:val="00AC0CD5"/>
    <w:rsid w:val="00AC5B4E"/>
    <w:rsid w:val="00AC5E8F"/>
    <w:rsid w:val="00AC6C39"/>
    <w:rsid w:val="00AC7EB8"/>
    <w:rsid w:val="00AD1E90"/>
    <w:rsid w:val="00AD53D0"/>
    <w:rsid w:val="00AD5414"/>
    <w:rsid w:val="00AD5E43"/>
    <w:rsid w:val="00AE18CB"/>
    <w:rsid w:val="00AE20E8"/>
    <w:rsid w:val="00AE38A9"/>
    <w:rsid w:val="00AE3B9D"/>
    <w:rsid w:val="00AE76E6"/>
    <w:rsid w:val="00AF2A36"/>
    <w:rsid w:val="00B01359"/>
    <w:rsid w:val="00B04162"/>
    <w:rsid w:val="00B1152C"/>
    <w:rsid w:val="00B11588"/>
    <w:rsid w:val="00B1463D"/>
    <w:rsid w:val="00B153B4"/>
    <w:rsid w:val="00B1631E"/>
    <w:rsid w:val="00B22051"/>
    <w:rsid w:val="00B22689"/>
    <w:rsid w:val="00B229B3"/>
    <w:rsid w:val="00B2378A"/>
    <w:rsid w:val="00B334DB"/>
    <w:rsid w:val="00B33EC8"/>
    <w:rsid w:val="00B35D1C"/>
    <w:rsid w:val="00B410E1"/>
    <w:rsid w:val="00B44249"/>
    <w:rsid w:val="00B4471E"/>
    <w:rsid w:val="00B44E20"/>
    <w:rsid w:val="00B4546C"/>
    <w:rsid w:val="00B47B93"/>
    <w:rsid w:val="00B509D9"/>
    <w:rsid w:val="00B54FF7"/>
    <w:rsid w:val="00B574CC"/>
    <w:rsid w:val="00B60E80"/>
    <w:rsid w:val="00B638A3"/>
    <w:rsid w:val="00B644F6"/>
    <w:rsid w:val="00B64A18"/>
    <w:rsid w:val="00B65C40"/>
    <w:rsid w:val="00B763C0"/>
    <w:rsid w:val="00B76EB3"/>
    <w:rsid w:val="00B85A54"/>
    <w:rsid w:val="00B901EF"/>
    <w:rsid w:val="00B9240D"/>
    <w:rsid w:val="00B93270"/>
    <w:rsid w:val="00B953AB"/>
    <w:rsid w:val="00B95A84"/>
    <w:rsid w:val="00BA08BA"/>
    <w:rsid w:val="00BA1502"/>
    <w:rsid w:val="00BA38A5"/>
    <w:rsid w:val="00BA431A"/>
    <w:rsid w:val="00BA5819"/>
    <w:rsid w:val="00BA747F"/>
    <w:rsid w:val="00BA79DA"/>
    <w:rsid w:val="00BB4C21"/>
    <w:rsid w:val="00BC09E8"/>
    <w:rsid w:val="00BC1B3A"/>
    <w:rsid w:val="00BC33BB"/>
    <w:rsid w:val="00BC3768"/>
    <w:rsid w:val="00BC54CC"/>
    <w:rsid w:val="00BC651E"/>
    <w:rsid w:val="00BC733E"/>
    <w:rsid w:val="00BC738C"/>
    <w:rsid w:val="00BD0B09"/>
    <w:rsid w:val="00BD7FBC"/>
    <w:rsid w:val="00BE2DB3"/>
    <w:rsid w:val="00BE2DF3"/>
    <w:rsid w:val="00BE482F"/>
    <w:rsid w:val="00BE65A9"/>
    <w:rsid w:val="00BF1619"/>
    <w:rsid w:val="00BF19F9"/>
    <w:rsid w:val="00BF60A3"/>
    <w:rsid w:val="00C01DAD"/>
    <w:rsid w:val="00C154E5"/>
    <w:rsid w:val="00C2254D"/>
    <w:rsid w:val="00C2410C"/>
    <w:rsid w:val="00C24ED3"/>
    <w:rsid w:val="00C25AC7"/>
    <w:rsid w:val="00C26EA6"/>
    <w:rsid w:val="00C3237B"/>
    <w:rsid w:val="00C32A0D"/>
    <w:rsid w:val="00C3377E"/>
    <w:rsid w:val="00C34CFA"/>
    <w:rsid w:val="00C361EB"/>
    <w:rsid w:val="00C36C3B"/>
    <w:rsid w:val="00C4036C"/>
    <w:rsid w:val="00C46E76"/>
    <w:rsid w:val="00C46FCF"/>
    <w:rsid w:val="00C5027B"/>
    <w:rsid w:val="00C51D58"/>
    <w:rsid w:val="00C576CF"/>
    <w:rsid w:val="00C60D03"/>
    <w:rsid w:val="00C61A32"/>
    <w:rsid w:val="00C62A49"/>
    <w:rsid w:val="00C6697D"/>
    <w:rsid w:val="00C73798"/>
    <w:rsid w:val="00C771E3"/>
    <w:rsid w:val="00C80342"/>
    <w:rsid w:val="00C82AD2"/>
    <w:rsid w:val="00C85CFA"/>
    <w:rsid w:val="00C85F43"/>
    <w:rsid w:val="00C861F5"/>
    <w:rsid w:val="00C86792"/>
    <w:rsid w:val="00C91507"/>
    <w:rsid w:val="00C94E94"/>
    <w:rsid w:val="00C96569"/>
    <w:rsid w:val="00CA0166"/>
    <w:rsid w:val="00CA5598"/>
    <w:rsid w:val="00CA700B"/>
    <w:rsid w:val="00CB1FA4"/>
    <w:rsid w:val="00CB427F"/>
    <w:rsid w:val="00CB7AB6"/>
    <w:rsid w:val="00CC13E4"/>
    <w:rsid w:val="00CC2F80"/>
    <w:rsid w:val="00CC65C8"/>
    <w:rsid w:val="00CC6EE5"/>
    <w:rsid w:val="00CD028B"/>
    <w:rsid w:val="00CD0962"/>
    <w:rsid w:val="00CD12A7"/>
    <w:rsid w:val="00CD332C"/>
    <w:rsid w:val="00CD3C42"/>
    <w:rsid w:val="00CD7E72"/>
    <w:rsid w:val="00CE0F0B"/>
    <w:rsid w:val="00CE1791"/>
    <w:rsid w:val="00CE191E"/>
    <w:rsid w:val="00CE2977"/>
    <w:rsid w:val="00CE3C09"/>
    <w:rsid w:val="00CE7881"/>
    <w:rsid w:val="00CF3C22"/>
    <w:rsid w:val="00CF55A6"/>
    <w:rsid w:val="00CF7207"/>
    <w:rsid w:val="00D10103"/>
    <w:rsid w:val="00D1447F"/>
    <w:rsid w:val="00D220AD"/>
    <w:rsid w:val="00D228A9"/>
    <w:rsid w:val="00D23C15"/>
    <w:rsid w:val="00D32BEC"/>
    <w:rsid w:val="00D33193"/>
    <w:rsid w:val="00D3670A"/>
    <w:rsid w:val="00D40081"/>
    <w:rsid w:val="00D40AA6"/>
    <w:rsid w:val="00D41F59"/>
    <w:rsid w:val="00D431C4"/>
    <w:rsid w:val="00D444C0"/>
    <w:rsid w:val="00D457A9"/>
    <w:rsid w:val="00D464E5"/>
    <w:rsid w:val="00D46F52"/>
    <w:rsid w:val="00D528F4"/>
    <w:rsid w:val="00D53C9A"/>
    <w:rsid w:val="00D55734"/>
    <w:rsid w:val="00D5598C"/>
    <w:rsid w:val="00D562FD"/>
    <w:rsid w:val="00D57A0F"/>
    <w:rsid w:val="00D6213A"/>
    <w:rsid w:val="00D63B6E"/>
    <w:rsid w:val="00D70403"/>
    <w:rsid w:val="00D70B6F"/>
    <w:rsid w:val="00D70E04"/>
    <w:rsid w:val="00D71E64"/>
    <w:rsid w:val="00D72592"/>
    <w:rsid w:val="00D747A5"/>
    <w:rsid w:val="00D74FDD"/>
    <w:rsid w:val="00D77C50"/>
    <w:rsid w:val="00D80CCF"/>
    <w:rsid w:val="00D8449F"/>
    <w:rsid w:val="00D8671E"/>
    <w:rsid w:val="00D86C22"/>
    <w:rsid w:val="00D90813"/>
    <w:rsid w:val="00D918AB"/>
    <w:rsid w:val="00D9192F"/>
    <w:rsid w:val="00D93463"/>
    <w:rsid w:val="00D9415E"/>
    <w:rsid w:val="00D95FB0"/>
    <w:rsid w:val="00D970AF"/>
    <w:rsid w:val="00DA28B3"/>
    <w:rsid w:val="00DB22D5"/>
    <w:rsid w:val="00DB3DC5"/>
    <w:rsid w:val="00DC1EE1"/>
    <w:rsid w:val="00DC7587"/>
    <w:rsid w:val="00DD2F38"/>
    <w:rsid w:val="00DD6173"/>
    <w:rsid w:val="00DD6834"/>
    <w:rsid w:val="00DE077C"/>
    <w:rsid w:val="00DE2CF8"/>
    <w:rsid w:val="00DE3E00"/>
    <w:rsid w:val="00DE40C1"/>
    <w:rsid w:val="00DE46FE"/>
    <w:rsid w:val="00DE6CF9"/>
    <w:rsid w:val="00DF0834"/>
    <w:rsid w:val="00DF1FF2"/>
    <w:rsid w:val="00DF35EA"/>
    <w:rsid w:val="00DF3D83"/>
    <w:rsid w:val="00DF7F5F"/>
    <w:rsid w:val="00E12D98"/>
    <w:rsid w:val="00E13184"/>
    <w:rsid w:val="00E1410F"/>
    <w:rsid w:val="00E14A9F"/>
    <w:rsid w:val="00E17714"/>
    <w:rsid w:val="00E177A0"/>
    <w:rsid w:val="00E23D4F"/>
    <w:rsid w:val="00E24DF3"/>
    <w:rsid w:val="00E26904"/>
    <w:rsid w:val="00E27507"/>
    <w:rsid w:val="00E27E30"/>
    <w:rsid w:val="00E30A68"/>
    <w:rsid w:val="00E342F3"/>
    <w:rsid w:val="00E455C1"/>
    <w:rsid w:val="00E46F19"/>
    <w:rsid w:val="00E5006C"/>
    <w:rsid w:val="00E502D5"/>
    <w:rsid w:val="00E53B54"/>
    <w:rsid w:val="00E56973"/>
    <w:rsid w:val="00E61598"/>
    <w:rsid w:val="00E61CE6"/>
    <w:rsid w:val="00E6246F"/>
    <w:rsid w:val="00E632D2"/>
    <w:rsid w:val="00E63F05"/>
    <w:rsid w:val="00E63FB6"/>
    <w:rsid w:val="00E66026"/>
    <w:rsid w:val="00E66879"/>
    <w:rsid w:val="00E714FF"/>
    <w:rsid w:val="00E72C87"/>
    <w:rsid w:val="00E7402A"/>
    <w:rsid w:val="00E743F1"/>
    <w:rsid w:val="00E76855"/>
    <w:rsid w:val="00E80372"/>
    <w:rsid w:val="00E809C5"/>
    <w:rsid w:val="00E81956"/>
    <w:rsid w:val="00E8324E"/>
    <w:rsid w:val="00E84FE8"/>
    <w:rsid w:val="00E9119F"/>
    <w:rsid w:val="00E91F27"/>
    <w:rsid w:val="00E92C90"/>
    <w:rsid w:val="00EA5B7A"/>
    <w:rsid w:val="00EA6A31"/>
    <w:rsid w:val="00EA6C01"/>
    <w:rsid w:val="00EA791A"/>
    <w:rsid w:val="00EA7BEB"/>
    <w:rsid w:val="00EB0C8F"/>
    <w:rsid w:val="00EB1334"/>
    <w:rsid w:val="00EB3705"/>
    <w:rsid w:val="00EB39E0"/>
    <w:rsid w:val="00EB4452"/>
    <w:rsid w:val="00EB5B01"/>
    <w:rsid w:val="00EC0F6E"/>
    <w:rsid w:val="00EC19F8"/>
    <w:rsid w:val="00EC4D8F"/>
    <w:rsid w:val="00EC5FBC"/>
    <w:rsid w:val="00EC7287"/>
    <w:rsid w:val="00EC7A0B"/>
    <w:rsid w:val="00ED226B"/>
    <w:rsid w:val="00ED28E3"/>
    <w:rsid w:val="00ED3385"/>
    <w:rsid w:val="00ED3E33"/>
    <w:rsid w:val="00ED6453"/>
    <w:rsid w:val="00ED669A"/>
    <w:rsid w:val="00EE041B"/>
    <w:rsid w:val="00EE099B"/>
    <w:rsid w:val="00EE0E26"/>
    <w:rsid w:val="00EE1511"/>
    <w:rsid w:val="00EE4BB0"/>
    <w:rsid w:val="00EE5AC1"/>
    <w:rsid w:val="00EE6C2A"/>
    <w:rsid w:val="00EF32AB"/>
    <w:rsid w:val="00EF624D"/>
    <w:rsid w:val="00F02069"/>
    <w:rsid w:val="00F03DB7"/>
    <w:rsid w:val="00F05235"/>
    <w:rsid w:val="00F0534D"/>
    <w:rsid w:val="00F0545A"/>
    <w:rsid w:val="00F058C9"/>
    <w:rsid w:val="00F061A8"/>
    <w:rsid w:val="00F06734"/>
    <w:rsid w:val="00F1102B"/>
    <w:rsid w:val="00F116E9"/>
    <w:rsid w:val="00F11922"/>
    <w:rsid w:val="00F12C16"/>
    <w:rsid w:val="00F133F5"/>
    <w:rsid w:val="00F14901"/>
    <w:rsid w:val="00F20BB3"/>
    <w:rsid w:val="00F21FD9"/>
    <w:rsid w:val="00F34650"/>
    <w:rsid w:val="00F36F46"/>
    <w:rsid w:val="00F374C2"/>
    <w:rsid w:val="00F37EF8"/>
    <w:rsid w:val="00F4218F"/>
    <w:rsid w:val="00F43871"/>
    <w:rsid w:val="00F44FFD"/>
    <w:rsid w:val="00F46B18"/>
    <w:rsid w:val="00F51238"/>
    <w:rsid w:val="00F52E51"/>
    <w:rsid w:val="00F56A82"/>
    <w:rsid w:val="00F62251"/>
    <w:rsid w:val="00F63AA0"/>
    <w:rsid w:val="00F652D8"/>
    <w:rsid w:val="00F668DE"/>
    <w:rsid w:val="00F70873"/>
    <w:rsid w:val="00F70928"/>
    <w:rsid w:val="00F82214"/>
    <w:rsid w:val="00F85FB6"/>
    <w:rsid w:val="00F870C6"/>
    <w:rsid w:val="00F92B63"/>
    <w:rsid w:val="00F93391"/>
    <w:rsid w:val="00FA0291"/>
    <w:rsid w:val="00FA072D"/>
    <w:rsid w:val="00FA0D05"/>
    <w:rsid w:val="00FA4CD7"/>
    <w:rsid w:val="00FA6F36"/>
    <w:rsid w:val="00FC1B57"/>
    <w:rsid w:val="00FC270E"/>
    <w:rsid w:val="00FC2FC5"/>
    <w:rsid w:val="00FC317E"/>
    <w:rsid w:val="00FC3F2E"/>
    <w:rsid w:val="00FC62FE"/>
    <w:rsid w:val="00FC64A2"/>
    <w:rsid w:val="00FD772A"/>
    <w:rsid w:val="00FE2243"/>
    <w:rsid w:val="00FE4772"/>
    <w:rsid w:val="00FE4A60"/>
    <w:rsid w:val="00FE7899"/>
    <w:rsid w:val="00FF2331"/>
    <w:rsid w:val="00FF2CF3"/>
    <w:rsid w:val="00FF2ECF"/>
    <w:rsid w:val="00FF2F99"/>
    <w:rsid w:val="00FF52DD"/>
    <w:rsid w:val="00FF5A04"/>
    <w:rsid w:val="00FF5A2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6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C46E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34"/>
    <w:qFormat/>
    <w:rsid w:val="0048521B"/>
    <w:pPr>
      <w:ind w:left="720"/>
    </w:pPr>
  </w:style>
  <w:style w:type="character" w:customStyle="1" w:styleId="a5">
    <w:name w:val="МОН Знак"/>
    <w:link w:val="a6"/>
    <w:uiPriority w:val="99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uiPriority w:val="99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uiPriority w:val="99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rsid w:val="001C2523"/>
    <w:rPr>
      <w:color w:val="0000FF"/>
      <w:u w:val="single"/>
    </w:rPr>
  </w:style>
  <w:style w:type="paragraph" w:customStyle="1" w:styleId="1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uiPriority w:val="99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E7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C46E76"/>
    <w:rPr>
      <w:rFonts w:ascii="Cambria" w:eastAsia="Times New Roman" w:hAnsi="Cambria"/>
      <w:b/>
      <w:bCs/>
      <w:sz w:val="26"/>
      <w:szCs w:val="26"/>
    </w:rPr>
  </w:style>
  <w:style w:type="character" w:customStyle="1" w:styleId="af3">
    <w:name w:val="Основной текст_"/>
    <w:link w:val="24"/>
    <w:rsid w:val="00C46E76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3"/>
    <w:rsid w:val="00C46E7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  <w:lang w:eastAsia="ru-RU"/>
    </w:rPr>
  </w:style>
  <w:style w:type="character" w:customStyle="1" w:styleId="8pt0pt">
    <w:name w:val="Основной текст + 8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paragraph" w:customStyle="1" w:styleId="32">
    <w:name w:val="3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f4">
    <w:name w:val="Normal (Web)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46E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46E76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7">
    <w:name w:val="Emphasis"/>
    <w:qFormat/>
    <w:rsid w:val="00C46E76"/>
    <w:rPr>
      <w:i/>
      <w:iCs/>
    </w:rPr>
  </w:style>
  <w:style w:type="paragraph" w:customStyle="1" w:styleId="af8">
    <w:name w:val="Содержимое таблицы"/>
    <w:basedOn w:val="a"/>
    <w:rsid w:val="00C46E76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C46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ac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3"/>
    <w:uiPriority w:val="99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3">
    <w:name w:val="Основной текст 3 Знак"/>
    <w:basedOn w:val="a0"/>
    <w:link w:val="31"/>
    <w:uiPriority w:val="99"/>
    <w:rsid w:val="00C46E76"/>
    <w:rPr>
      <w:rFonts w:ascii="Times New Roman" w:eastAsia="Times New Roman" w:hAnsi="Times New Roman"/>
      <w:sz w:val="24"/>
      <w:szCs w:val="24"/>
      <w:lang w:val="x-none"/>
    </w:rPr>
  </w:style>
  <w:style w:type="paragraph" w:styleId="z-">
    <w:name w:val="HTML Bottom of Form"/>
    <w:basedOn w:val="a"/>
    <w:next w:val="a"/>
    <w:link w:val="z-0"/>
    <w:hidden/>
    <w:rsid w:val="00C46E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Конец формы Знак"/>
    <w:basedOn w:val="a0"/>
    <w:link w:val="z-"/>
    <w:rsid w:val="00C46E76"/>
    <w:rPr>
      <w:rFonts w:ascii="Arial" w:eastAsia="Times New Roman" w:hAnsi="Arial"/>
      <w:vanish/>
      <w:sz w:val="16"/>
      <w:szCs w:val="16"/>
      <w:lang w:val="x-none"/>
    </w:rPr>
  </w:style>
  <w:style w:type="paragraph" w:customStyle="1" w:styleId="Style16">
    <w:name w:val="Style16"/>
    <w:basedOn w:val="a"/>
    <w:rsid w:val="00C46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46E76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caption"/>
    <w:basedOn w:val="a"/>
    <w:next w:val="a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Body Text"/>
    <w:basedOn w:val="a"/>
    <w:link w:val="afb"/>
    <w:uiPriority w:val="99"/>
    <w:rsid w:val="00C46E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C46E76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6"/>
    <w:rsid w:val="00C46E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46E76"/>
    <w:rPr>
      <w:rFonts w:ascii="Times New Roman" w:eastAsia="Times New Roman" w:hAnsi="Times New Roman"/>
      <w:sz w:val="24"/>
      <w:szCs w:val="24"/>
    </w:rPr>
  </w:style>
  <w:style w:type="character" w:customStyle="1" w:styleId="27">
    <w:name w:val="Заголовок №2_"/>
    <w:link w:val="28"/>
    <w:rsid w:val="00C46E7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C46E76"/>
    <w:pPr>
      <w:widowControl w:val="0"/>
      <w:shd w:val="clear" w:color="auto" w:fill="FFFFFF"/>
      <w:spacing w:after="420" w:line="0" w:lineRule="atLeast"/>
      <w:ind w:hanging="4760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6E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C46E76"/>
  </w:style>
  <w:style w:type="table" w:customStyle="1" w:styleId="13">
    <w:name w:val="Сетка таблицы1"/>
    <w:basedOn w:val="a1"/>
    <w:next w:val="ac"/>
    <w:rsid w:val="00C46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46E7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C46E7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8">
    <w:name w:val="Обычный (веб)18"/>
    <w:basedOn w:val="a"/>
    <w:rsid w:val="00C46E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29">
    <w:name w:val="Знак Знак2 Знак Знак Знак Знак Знак Знак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rsid w:val="00C46E7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6E76"/>
    <w:rPr>
      <w:sz w:val="16"/>
      <w:szCs w:val="16"/>
      <w:lang w:eastAsia="en-US"/>
    </w:rPr>
  </w:style>
  <w:style w:type="paragraph" w:customStyle="1" w:styleId="14">
    <w:name w:val="1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C46E76"/>
  </w:style>
  <w:style w:type="character" w:customStyle="1" w:styleId="grame">
    <w:name w:val="grame"/>
    <w:rsid w:val="00C46E76"/>
  </w:style>
  <w:style w:type="character" w:styleId="afc">
    <w:name w:val="page number"/>
    <w:uiPriority w:val="99"/>
    <w:rsid w:val="00C46E7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C46E76"/>
    <w:rPr>
      <w:rFonts w:ascii="Times New Roman" w:eastAsia="Times New Roman" w:hAnsi="Times New Roman"/>
      <w:caps/>
      <w:sz w:val="24"/>
      <w:szCs w:val="24"/>
    </w:rPr>
  </w:style>
  <w:style w:type="paragraph" w:customStyle="1" w:styleId="16">
    <w:name w:val="Знак1"/>
    <w:basedOn w:val="a"/>
    <w:uiPriority w:val="99"/>
    <w:rsid w:val="00C46E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18">
    <w:name w:val="Font Style18"/>
    <w:uiPriority w:val="99"/>
    <w:rsid w:val="0079696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6E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C46E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34"/>
    <w:qFormat/>
    <w:rsid w:val="0048521B"/>
    <w:pPr>
      <w:ind w:left="720"/>
    </w:pPr>
  </w:style>
  <w:style w:type="character" w:customStyle="1" w:styleId="a5">
    <w:name w:val="МОН Знак"/>
    <w:link w:val="a6"/>
    <w:uiPriority w:val="99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uiPriority w:val="99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uiPriority w:val="99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rsid w:val="001C2523"/>
    <w:rPr>
      <w:color w:val="0000FF"/>
      <w:u w:val="single"/>
    </w:rPr>
  </w:style>
  <w:style w:type="paragraph" w:customStyle="1" w:styleId="1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uiPriority w:val="99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E7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C46E76"/>
    <w:rPr>
      <w:rFonts w:ascii="Cambria" w:eastAsia="Times New Roman" w:hAnsi="Cambria"/>
      <w:b/>
      <w:bCs/>
      <w:sz w:val="26"/>
      <w:szCs w:val="26"/>
    </w:rPr>
  </w:style>
  <w:style w:type="character" w:customStyle="1" w:styleId="af3">
    <w:name w:val="Основной текст_"/>
    <w:link w:val="24"/>
    <w:rsid w:val="00C46E76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3"/>
    <w:rsid w:val="00C46E7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-1"/>
      <w:sz w:val="26"/>
      <w:szCs w:val="26"/>
      <w:lang w:eastAsia="ru-RU"/>
    </w:rPr>
  </w:style>
  <w:style w:type="character" w:customStyle="1" w:styleId="8pt0pt">
    <w:name w:val="Основной текст + 8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paragraph" w:customStyle="1" w:styleId="32">
    <w:name w:val="3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rsid w:val="00C46E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f4">
    <w:name w:val="Normal (Web)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46E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46E76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7">
    <w:name w:val="Emphasis"/>
    <w:qFormat/>
    <w:rsid w:val="00C46E76"/>
    <w:rPr>
      <w:i/>
      <w:iCs/>
    </w:rPr>
  </w:style>
  <w:style w:type="paragraph" w:customStyle="1" w:styleId="af8">
    <w:name w:val="Содержимое таблицы"/>
    <w:basedOn w:val="a"/>
    <w:rsid w:val="00C46E76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C46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ac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3"/>
    <w:uiPriority w:val="99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3">
    <w:name w:val="Основной текст 3 Знак"/>
    <w:basedOn w:val="a0"/>
    <w:link w:val="31"/>
    <w:uiPriority w:val="99"/>
    <w:rsid w:val="00C46E76"/>
    <w:rPr>
      <w:rFonts w:ascii="Times New Roman" w:eastAsia="Times New Roman" w:hAnsi="Times New Roman"/>
      <w:sz w:val="24"/>
      <w:szCs w:val="24"/>
      <w:lang w:val="x-none"/>
    </w:rPr>
  </w:style>
  <w:style w:type="paragraph" w:styleId="z-">
    <w:name w:val="HTML Bottom of Form"/>
    <w:basedOn w:val="a"/>
    <w:next w:val="a"/>
    <w:link w:val="z-0"/>
    <w:hidden/>
    <w:rsid w:val="00C46E7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ru-RU"/>
    </w:rPr>
  </w:style>
  <w:style w:type="character" w:customStyle="1" w:styleId="z-0">
    <w:name w:val="z-Конец формы Знак"/>
    <w:basedOn w:val="a0"/>
    <w:link w:val="z-"/>
    <w:rsid w:val="00C46E76"/>
    <w:rPr>
      <w:rFonts w:ascii="Arial" w:eastAsia="Times New Roman" w:hAnsi="Arial"/>
      <w:vanish/>
      <w:sz w:val="16"/>
      <w:szCs w:val="16"/>
      <w:lang w:val="x-none"/>
    </w:rPr>
  </w:style>
  <w:style w:type="paragraph" w:customStyle="1" w:styleId="Style16">
    <w:name w:val="Style16"/>
    <w:basedOn w:val="a"/>
    <w:rsid w:val="00C46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C46E76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caption"/>
    <w:basedOn w:val="a"/>
    <w:next w:val="a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Body Text"/>
    <w:basedOn w:val="a"/>
    <w:link w:val="afb"/>
    <w:uiPriority w:val="99"/>
    <w:rsid w:val="00C46E7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rsid w:val="00C46E76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6"/>
    <w:rsid w:val="00C46E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C46E76"/>
    <w:rPr>
      <w:rFonts w:ascii="Times New Roman" w:eastAsia="Times New Roman" w:hAnsi="Times New Roman"/>
      <w:sz w:val="24"/>
      <w:szCs w:val="24"/>
    </w:rPr>
  </w:style>
  <w:style w:type="character" w:customStyle="1" w:styleId="27">
    <w:name w:val="Заголовок №2_"/>
    <w:link w:val="28"/>
    <w:rsid w:val="00C46E7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Заголовок №2"/>
    <w:basedOn w:val="a"/>
    <w:link w:val="27"/>
    <w:rsid w:val="00C46E76"/>
    <w:pPr>
      <w:widowControl w:val="0"/>
      <w:shd w:val="clear" w:color="auto" w:fill="FFFFFF"/>
      <w:spacing w:after="420" w:line="0" w:lineRule="atLeast"/>
      <w:ind w:hanging="4760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C46E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rsid w:val="00C46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unhideWhenUsed/>
    <w:rsid w:val="00C46E76"/>
  </w:style>
  <w:style w:type="table" w:customStyle="1" w:styleId="13">
    <w:name w:val="Сетка таблицы1"/>
    <w:basedOn w:val="a1"/>
    <w:next w:val="ac"/>
    <w:rsid w:val="00C46E7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46E7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C46E7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8">
    <w:name w:val="Обычный (веб)18"/>
    <w:basedOn w:val="a"/>
    <w:rsid w:val="00C46E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29">
    <w:name w:val="Знак Знак2 Знак Знак Знак Знак Знак Знак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rsid w:val="00C46E7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6E76"/>
    <w:rPr>
      <w:sz w:val="16"/>
      <w:szCs w:val="16"/>
      <w:lang w:eastAsia="en-US"/>
    </w:rPr>
  </w:style>
  <w:style w:type="paragraph" w:customStyle="1" w:styleId="14">
    <w:name w:val="1"/>
    <w:basedOn w:val="a"/>
    <w:rsid w:val="00C46E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C46E76"/>
  </w:style>
  <w:style w:type="character" w:customStyle="1" w:styleId="grame">
    <w:name w:val="grame"/>
    <w:rsid w:val="00C46E76"/>
  </w:style>
  <w:style w:type="character" w:styleId="afc">
    <w:name w:val="page number"/>
    <w:uiPriority w:val="99"/>
    <w:rsid w:val="00C46E76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C46E7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uiPriority w:val="99"/>
    <w:rsid w:val="00C46E76"/>
    <w:rPr>
      <w:rFonts w:ascii="Times New Roman" w:eastAsia="Times New Roman" w:hAnsi="Times New Roman"/>
      <w:caps/>
      <w:sz w:val="24"/>
      <w:szCs w:val="24"/>
    </w:rPr>
  </w:style>
  <w:style w:type="paragraph" w:customStyle="1" w:styleId="16">
    <w:name w:val="Знак1"/>
    <w:basedOn w:val="a"/>
    <w:uiPriority w:val="99"/>
    <w:rsid w:val="00C46E7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18">
    <w:name w:val="Font Style18"/>
    <w:uiPriority w:val="99"/>
    <w:rsid w:val="007969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59A9-AB76-493A-A4F5-012B94ED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Желтый – доработать</vt:lpstr>
    </vt:vector>
  </TitlesOfParts>
  <Company>АПР</Company>
  <LinksUpToDate>false</LinksUpToDate>
  <CharactersWithSpaces>4766</CharactersWithSpaces>
  <SharedDoc>false</SharedDoc>
  <HLinks>
    <vt:vector size="12" baseType="variant">
      <vt:variant>
        <vt:i4>983059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consultantplus://offline/main?base=RLAW087;n=31529;fld=134;dst=100332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lastModifiedBy>Лукинская Наталья Андреевна</cp:lastModifiedBy>
  <cp:revision>4</cp:revision>
  <cp:lastPrinted>2023-03-17T11:23:00Z</cp:lastPrinted>
  <dcterms:created xsi:type="dcterms:W3CDTF">2023-03-17T11:25:00Z</dcterms:created>
  <dcterms:modified xsi:type="dcterms:W3CDTF">2023-03-20T09:30:00Z</dcterms:modified>
</cp:coreProperties>
</file>